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2003" w14:textId="77777777" w:rsidR="00721467" w:rsidRDefault="00721467" w:rsidP="00721467">
      <w:pPr>
        <w:pStyle w:val="Title"/>
        <w:spacing w:line="271" w:lineRule="auto"/>
        <w:rPr>
          <w:rFonts w:ascii="Aptos" w:hAnsi="Aptos"/>
          <w:color w:val="002060"/>
        </w:rPr>
      </w:pPr>
    </w:p>
    <w:p w14:paraId="655C543A" w14:textId="21D933B3" w:rsidR="00E90FA8" w:rsidRPr="00721467" w:rsidRDefault="00B12A46" w:rsidP="16B9D316">
      <w:pPr>
        <w:pStyle w:val="Title"/>
        <w:spacing w:line="271" w:lineRule="auto"/>
        <w:jc w:val="center"/>
        <w:rPr>
          <w:rFonts w:ascii="Aptos" w:hAnsi="Aptos"/>
          <w:color w:val="002060"/>
          <w:sz w:val="32"/>
          <w:szCs w:val="32"/>
        </w:rPr>
      </w:pPr>
      <w:r w:rsidRPr="71C368FD">
        <w:rPr>
          <w:rFonts w:ascii="Aptos" w:hAnsi="Aptos"/>
          <w:color w:val="002060"/>
          <w:sz w:val="32"/>
          <w:szCs w:val="32"/>
        </w:rPr>
        <w:t>JOB</w:t>
      </w:r>
      <w:r w:rsidRPr="71C368FD">
        <w:rPr>
          <w:rFonts w:ascii="Aptos" w:hAnsi="Aptos"/>
          <w:color w:val="002060"/>
          <w:spacing w:val="-5"/>
          <w:sz w:val="32"/>
          <w:szCs w:val="32"/>
        </w:rPr>
        <w:t xml:space="preserve"> </w:t>
      </w:r>
      <w:r w:rsidRPr="71C368FD">
        <w:rPr>
          <w:rFonts w:ascii="Aptos" w:hAnsi="Aptos"/>
          <w:color w:val="002060"/>
          <w:sz w:val="32"/>
          <w:szCs w:val="32"/>
        </w:rPr>
        <w:t>DESCRIPTION</w:t>
      </w:r>
      <w:r w:rsidRPr="71C368FD">
        <w:rPr>
          <w:rFonts w:ascii="Aptos" w:hAnsi="Aptos"/>
          <w:color w:val="002060"/>
          <w:spacing w:val="-7"/>
          <w:sz w:val="32"/>
          <w:szCs w:val="32"/>
        </w:rPr>
        <w:t xml:space="preserve"> </w:t>
      </w:r>
      <w:r w:rsidRPr="71C368FD">
        <w:rPr>
          <w:rFonts w:ascii="Aptos" w:hAnsi="Aptos"/>
          <w:color w:val="002060"/>
          <w:sz w:val="32"/>
          <w:szCs w:val="32"/>
        </w:rPr>
        <w:t>–</w:t>
      </w:r>
      <w:r w:rsidRPr="71C368FD">
        <w:rPr>
          <w:rFonts w:ascii="Aptos" w:hAnsi="Aptos"/>
          <w:color w:val="002060"/>
          <w:spacing w:val="-8"/>
          <w:sz w:val="32"/>
          <w:szCs w:val="32"/>
        </w:rPr>
        <w:t xml:space="preserve"> </w:t>
      </w:r>
      <w:r w:rsidR="00BB5CAA" w:rsidRPr="71C368FD">
        <w:rPr>
          <w:rFonts w:ascii="Aptos" w:hAnsi="Aptos"/>
          <w:color w:val="002060"/>
          <w:sz w:val="32"/>
          <w:szCs w:val="32"/>
        </w:rPr>
        <w:t>RECEPTIONIST/ADMINSTRATOR</w:t>
      </w:r>
    </w:p>
    <w:p w14:paraId="7AC3A055" w14:textId="123C0D92" w:rsidR="00BB5CAA" w:rsidRPr="00E90FA8" w:rsidRDefault="00B12A46" w:rsidP="20CF7A41">
      <w:pPr>
        <w:spacing w:before="161"/>
        <w:ind w:left="23"/>
        <w:jc w:val="both"/>
        <w:rPr>
          <w:rFonts w:ascii="Aptos" w:hAnsi="Aptos"/>
          <w:b/>
          <w:bCs/>
          <w:color w:val="002060"/>
        </w:rPr>
      </w:pPr>
      <w:r>
        <w:br/>
      </w:r>
      <w:r w:rsidR="0540A059" w:rsidRPr="20CF7A41">
        <w:rPr>
          <w:rFonts w:ascii="Aptos" w:hAnsi="Aptos"/>
          <w:b/>
          <w:bCs/>
          <w:color w:val="002060"/>
          <w:w w:val="90"/>
        </w:rPr>
        <w:t>JOB</w:t>
      </w:r>
      <w:r w:rsidR="0540A059" w:rsidRPr="20CF7A41">
        <w:rPr>
          <w:rFonts w:ascii="Aptos" w:hAnsi="Aptos"/>
          <w:b/>
          <w:bCs/>
          <w:color w:val="002060"/>
          <w:spacing w:val="-7"/>
        </w:rPr>
        <w:t xml:space="preserve"> </w:t>
      </w:r>
      <w:r w:rsidR="0540A059" w:rsidRPr="20CF7A41">
        <w:rPr>
          <w:rFonts w:ascii="Aptos" w:hAnsi="Aptos"/>
          <w:b/>
          <w:bCs/>
          <w:color w:val="002060"/>
          <w:spacing w:val="-2"/>
        </w:rPr>
        <w:t>OVERVIEW</w:t>
      </w:r>
    </w:p>
    <w:p w14:paraId="7068F87B" w14:textId="28F9BCF6" w:rsidR="00E90FA8" w:rsidRPr="00721467" w:rsidRDefault="00E90FA8">
      <w:pPr>
        <w:pStyle w:val="BodyText"/>
        <w:spacing w:before="62"/>
        <w:rPr>
          <w:rFonts w:ascii="Aptos" w:hAnsi="Aptos"/>
          <w:color w:val="002060"/>
        </w:rPr>
      </w:pPr>
      <w:r w:rsidRPr="00721467">
        <w:rPr>
          <w:rFonts w:ascii="Aptos" w:hAnsi="Aptos"/>
          <w:color w:val="002060"/>
        </w:rPr>
        <w:t>The School Receptionist is responsible for providing a professional, efficient, and welcoming reception service to students, parents, staff and visitors. As the first point of contact for the school, the receptionist plays a key role in creating a positive impression while supporting the smooth operation of the school's administrative functions.</w:t>
      </w:r>
      <w:r w:rsidRPr="00721467">
        <w:rPr>
          <w:rFonts w:ascii="Aptos" w:hAnsi="Aptos"/>
          <w:color w:val="002060"/>
        </w:rPr>
        <w:br/>
      </w:r>
      <w:r w:rsidRPr="00721467">
        <w:rPr>
          <w:rFonts w:ascii="Aptos" w:hAnsi="Aptos"/>
          <w:color w:val="002060"/>
        </w:rPr>
        <w:br/>
        <w:t>The postholder will manage reception duties, respond to enquiries, maintain records, and provide administrative support, ensuring all activities are carried out in accordance with school policies and safeguarding procedures.</w:t>
      </w:r>
    </w:p>
    <w:p w14:paraId="64CA79C0" w14:textId="77777777" w:rsidR="00E90FA8" w:rsidRPr="00E90FA8" w:rsidRDefault="00E90FA8">
      <w:pPr>
        <w:pStyle w:val="BodyText"/>
        <w:spacing w:before="62"/>
        <w:rPr>
          <w:rFonts w:ascii="Aptos" w:hAnsi="Aptos"/>
          <w:color w:val="002060"/>
          <w:sz w:val="20"/>
        </w:rPr>
      </w:pPr>
    </w:p>
    <w:p w14:paraId="2F45E6A7" w14:textId="04C7F063" w:rsidR="00C26CA6" w:rsidRPr="00E90FA8" w:rsidRDefault="00B12A46" w:rsidP="00E90FA8">
      <w:pPr>
        <w:pStyle w:val="BodyText"/>
        <w:rPr>
          <w:rFonts w:ascii="Aptos" w:hAnsi="Aptos"/>
          <w:color w:val="002060"/>
        </w:rPr>
      </w:pPr>
      <w:r w:rsidRPr="00E90FA8">
        <w:rPr>
          <w:rFonts w:ascii="Aptos" w:hAnsi="Aptos"/>
          <w:b/>
          <w:color w:val="002060"/>
          <w:spacing w:val="-4"/>
        </w:rPr>
        <w:t>Reports</w:t>
      </w:r>
      <w:r w:rsidRPr="00E90FA8">
        <w:rPr>
          <w:rFonts w:ascii="Aptos" w:hAnsi="Aptos"/>
          <w:b/>
          <w:color w:val="002060"/>
          <w:spacing w:val="-18"/>
        </w:rPr>
        <w:t xml:space="preserve"> </w:t>
      </w:r>
      <w:r w:rsidRPr="00E90FA8">
        <w:rPr>
          <w:rFonts w:ascii="Aptos" w:hAnsi="Aptos"/>
          <w:b/>
          <w:color w:val="002060"/>
          <w:spacing w:val="-4"/>
        </w:rPr>
        <w:t>to:</w:t>
      </w:r>
      <w:r w:rsidRPr="00E90FA8">
        <w:rPr>
          <w:rFonts w:ascii="Aptos" w:hAnsi="Aptos"/>
          <w:b/>
          <w:color w:val="002060"/>
        </w:rPr>
        <w:t xml:space="preserve"> </w:t>
      </w:r>
      <w:r w:rsidR="00BB5CAA" w:rsidRPr="00E90FA8">
        <w:rPr>
          <w:rFonts w:ascii="Aptos" w:hAnsi="Aptos"/>
          <w:color w:val="002060"/>
        </w:rPr>
        <w:t>Admin Team Leader</w:t>
      </w:r>
      <w:r w:rsidR="00BB5CAA" w:rsidRPr="00E90FA8">
        <w:rPr>
          <w:rFonts w:ascii="Aptos" w:hAnsi="Aptos"/>
          <w:b/>
          <w:color w:val="002060"/>
        </w:rPr>
        <w:t xml:space="preserve"> </w:t>
      </w:r>
    </w:p>
    <w:p w14:paraId="27AE5C73" w14:textId="6F87FF79" w:rsidR="00C26CA6" w:rsidRPr="00E90FA8" w:rsidRDefault="00B12A46" w:rsidP="00E90FA8">
      <w:pPr>
        <w:pStyle w:val="BodyText"/>
        <w:rPr>
          <w:rFonts w:ascii="Aptos" w:hAnsi="Aptos"/>
          <w:color w:val="002060"/>
          <w:sz w:val="20"/>
        </w:rPr>
      </w:pPr>
      <w:r w:rsidRPr="00E90FA8">
        <w:rPr>
          <w:rFonts w:ascii="Aptos" w:hAnsi="Aptos"/>
          <w:b/>
          <w:color w:val="002060"/>
          <w:spacing w:val="-2"/>
        </w:rPr>
        <w:t>Reports</w:t>
      </w:r>
      <w:r w:rsidRPr="00E90FA8">
        <w:rPr>
          <w:rFonts w:ascii="Aptos" w:hAnsi="Aptos"/>
          <w:b/>
          <w:color w:val="002060"/>
          <w:spacing w:val="-21"/>
        </w:rPr>
        <w:t xml:space="preserve"> </w:t>
      </w:r>
      <w:r w:rsidRPr="00E90FA8">
        <w:rPr>
          <w:rFonts w:ascii="Aptos" w:hAnsi="Aptos"/>
          <w:b/>
          <w:color w:val="002060"/>
          <w:spacing w:val="-2"/>
        </w:rPr>
        <w:t>in:</w:t>
      </w:r>
      <w:r w:rsidRPr="00E90FA8">
        <w:rPr>
          <w:rFonts w:ascii="Aptos" w:hAnsi="Aptos"/>
          <w:b/>
          <w:color w:val="002060"/>
          <w:spacing w:val="-19"/>
        </w:rPr>
        <w:t xml:space="preserve"> </w:t>
      </w:r>
      <w:r w:rsidR="00BB5CAA" w:rsidRPr="00E90FA8">
        <w:rPr>
          <w:rFonts w:ascii="Aptos" w:hAnsi="Aptos"/>
          <w:color w:val="002060"/>
          <w:spacing w:val="-2"/>
        </w:rPr>
        <w:t xml:space="preserve"> None</w:t>
      </w:r>
    </w:p>
    <w:p w14:paraId="728AC845" w14:textId="77777777" w:rsidR="00721467" w:rsidRPr="006567E8" w:rsidRDefault="00721467">
      <w:pPr>
        <w:pStyle w:val="BodyText"/>
        <w:spacing w:before="90" w:after="1"/>
        <w:rPr>
          <w:rFonts w:ascii="Aptos" w:hAnsi="Aptos"/>
          <w:color w:val="002060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8337"/>
      </w:tblGrid>
      <w:tr w:rsidR="006567E8" w:rsidRPr="006567E8" w14:paraId="380814FA" w14:textId="77777777" w:rsidTr="16B9D316">
        <w:trPr>
          <w:trHeight w:val="364"/>
        </w:trPr>
        <w:tc>
          <w:tcPr>
            <w:tcW w:w="681" w:type="dxa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14:paraId="72139B4B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  <w:sz w:val="20"/>
              </w:rPr>
            </w:pPr>
          </w:p>
        </w:tc>
        <w:tc>
          <w:tcPr>
            <w:tcW w:w="8337" w:type="dxa"/>
            <w:shd w:val="clear" w:color="auto" w:fill="D9D9D9" w:themeFill="background1" w:themeFillShade="D9"/>
          </w:tcPr>
          <w:p w14:paraId="75397345" w14:textId="1A8C9522" w:rsidR="00C26CA6" w:rsidRPr="006567E8" w:rsidRDefault="00BB5CAA">
            <w:pPr>
              <w:pStyle w:val="TableParagraph"/>
              <w:spacing w:before="45"/>
              <w:ind w:left="105"/>
              <w:rPr>
                <w:rFonts w:ascii="Aptos" w:hAnsi="Aptos"/>
                <w:b/>
                <w:color w:val="002060"/>
              </w:rPr>
            </w:pPr>
            <w:r>
              <w:rPr>
                <w:rFonts w:ascii="Aptos" w:hAnsi="Aptos"/>
                <w:b/>
                <w:color w:val="002060"/>
                <w:spacing w:val="-4"/>
              </w:rPr>
              <w:t>Reception</w:t>
            </w:r>
          </w:p>
        </w:tc>
      </w:tr>
      <w:tr w:rsidR="006567E8" w:rsidRPr="006567E8" w14:paraId="401915DB" w14:textId="77777777" w:rsidTr="16B9D316">
        <w:trPr>
          <w:trHeight w:val="4635"/>
        </w:trPr>
        <w:tc>
          <w:tcPr>
            <w:tcW w:w="681" w:type="dxa"/>
            <w:vMerge/>
          </w:tcPr>
          <w:p w14:paraId="29199EDA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456C8F65" w14:textId="77777777" w:rsidR="00BB5CAA" w:rsidRDefault="00BB5CAA" w:rsidP="00BB5CA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Provide a professional reception service, acting as the first point of contact for visitors, parents, staff and pupils.</w:t>
            </w:r>
          </w:p>
          <w:p w14:paraId="04636CAD" w14:textId="1CC21371" w:rsidR="00BB5CAA" w:rsidRPr="00BB5CAA" w:rsidRDefault="00BB5CAA" w:rsidP="00BB5CA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>
              <w:rPr>
                <w:rFonts w:ascii="Aptos" w:hAnsi="Aptos" w:cs="Arial"/>
                <w:color w:val="002060"/>
              </w:rPr>
              <w:t>Checking of the school registers to ensure all pupils are accounted for during morning and afternoon registration, in line with safeguarding procedures.</w:t>
            </w:r>
          </w:p>
          <w:p w14:paraId="00327FBF" w14:textId="77777777" w:rsidR="00CD242D" w:rsidRPr="00BB5CAA" w:rsidRDefault="00CD242D" w:rsidP="00CD242D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Handle incoming telephone calls, emails and enquiries</w:t>
            </w:r>
            <w:r>
              <w:rPr>
                <w:rFonts w:ascii="Aptos" w:hAnsi="Aptos" w:cs="Arial"/>
                <w:color w:val="002060"/>
              </w:rPr>
              <w:t xml:space="preserve"> with professionalism and </w:t>
            </w:r>
            <w:r w:rsidRPr="00BB5CAA">
              <w:rPr>
                <w:rFonts w:ascii="Aptos" w:hAnsi="Aptos" w:cs="Arial"/>
                <w:color w:val="002060"/>
              </w:rPr>
              <w:t>direct</w:t>
            </w:r>
            <w:r>
              <w:rPr>
                <w:rFonts w:ascii="Aptos" w:hAnsi="Aptos" w:cs="Arial"/>
                <w:color w:val="002060"/>
              </w:rPr>
              <w:t xml:space="preserve"> </w:t>
            </w:r>
            <w:r w:rsidRPr="00BB5CAA">
              <w:rPr>
                <w:rFonts w:ascii="Aptos" w:hAnsi="Aptos" w:cs="Arial"/>
                <w:color w:val="002060"/>
              </w:rPr>
              <w:t>them appropriately and ta</w:t>
            </w:r>
            <w:r>
              <w:rPr>
                <w:rFonts w:ascii="Aptos" w:hAnsi="Aptos" w:cs="Arial"/>
                <w:color w:val="002060"/>
              </w:rPr>
              <w:t>ke</w:t>
            </w:r>
            <w:r w:rsidRPr="00BB5CAA">
              <w:rPr>
                <w:rFonts w:ascii="Aptos" w:hAnsi="Aptos" w:cs="Arial"/>
                <w:color w:val="002060"/>
              </w:rPr>
              <w:t xml:space="preserve"> accurate messages.</w:t>
            </w:r>
          </w:p>
          <w:p w14:paraId="70C5F872" w14:textId="4F2A816B" w:rsidR="00BB5CAA" w:rsidRPr="00BB5CAA" w:rsidRDefault="00BB5CAA" w:rsidP="00BB5CA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Monitor and manage the Reception mailbox</w:t>
            </w:r>
            <w:r w:rsidR="00721467">
              <w:rPr>
                <w:rFonts w:ascii="Aptos" w:hAnsi="Aptos" w:cs="Arial"/>
                <w:color w:val="002060"/>
              </w:rPr>
              <w:t>.</w:t>
            </w:r>
          </w:p>
          <w:p w14:paraId="24483FB9" w14:textId="3A66FC91" w:rsidR="00BB5CAA" w:rsidRPr="00BB5CAA" w:rsidRDefault="00BB5CAA" w:rsidP="00BB5CA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Welcome visitors to the school and ensure compliance with safeguarding, health and safety and visitor sign-in procedures.</w:t>
            </w:r>
          </w:p>
          <w:p w14:paraId="02C15156" w14:textId="77777777" w:rsidR="00BB5CAA" w:rsidRPr="00BB5CAA" w:rsidRDefault="00BB5CAA" w:rsidP="00BB5CA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Notify staff promptly of visitor arrivals.</w:t>
            </w:r>
          </w:p>
          <w:p w14:paraId="100E69E0" w14:textId="2797CB82" w:rsidR="00BB5CAA" w:rsidRPr="00BB5CAA" w:rsidRDefault="00BB5CAA" w:rsidP="00BB5CA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Maintain visitor diary and schedules.</w:t>
            </w:r>
          </w:p>
          <w:p w14:paraId="66E8D531" w14:textId="77777777" w:rsidR="00C26CA6" w:rsidRPr="00E90FA8" w:rsidRDefault="00BB5CAA" w:rsidP="00BB5CA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B5CAA">
              <w:rPr>
                <w:rFonts w:ascii="Aptos" w:hAnsi="Aptos" w:cs="Arial"/>
                <w:color w:val="002060"/>
              </w:rPr>
              <w:t>Support the administration of parking arrangements, including visitor parking and staff vehicle records.</w:t>
            </w:r>
          </w:p>
          <w:p w14:paraId="2C037A32" w14:textId="27A8AB43" w:rsidR="00E90FA8" w:rsidRPr="00721467" w:rsidRDefault="00E90FA8" w:rsidP="00E90FA8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721467">
              <w:rPr>
                <w:rFonts w:ascii="Aptos" w:hAnsi="Aptos" w:cs="Arial"/>
                <w:color w:val="002060"/>
              </w:rPr>
              <w:t xml:space="preserve">Monitor and maintain </w:t>
            </w:r>
            <w:r w:rsidR="00721467" w:rsidRPr="00721467">
              <w:rPr>
                <w:rFonts w:ascii="Aptos" w:hAnsi="Aptos" w:cs="Arial"/>
                <w:color w:val="002060"/>
              </w:rPr>
              <w:t>a</w:t>
            </w:r>
            <w:r w:rsidR="00721467">
              <w:rPr>
                <w:rFonts w:ascii="Aptos" w:hAnsi="Aptos" w:cs="Arial"/>
                <w:color w:val="002060"/>
              </w:rPr>
              <w:t xml:space="preserve"> </w:t>
            </w:r>
            <w:r w:rsidR="00721467" w:rsidRPr="00721467">
              <w:rPr>
                <w:rFonts w:ascii="Aptos" w:hAnsi="Aptos" w:cs="Arial"/>
                <w:color w:val="002060"/>
              </w:rPr>
              <w:t xml:space="preserve">presentable </w:t>
            </w:r>
            <w:r w:rsidR="00721467">
              <w:rPr>
                <w:rFonts w:ascii="Aptos" w:hAnsi="Aptos" w:cs="Arial"/>
                <w:color w:val="002060"/>
              </w:rPr>
              <w:t xml:space="preserve">and welcoming </w:t>
            </w:r>
            <w:r w:rsidRPr="00721467">
              <w:rPr>
                <w:rFonts w:ascii="Aptos" w:hAnsi="Aptos" w:cs="Arial"/>
                <w:color w:val="002060"/>
              </w:rPr>
              <w:t>reception area to ensure a professional environment.</w:t>
            </w:r>
          </w:p>
          <w:p w14:paraId="53A6C67A" w14:textId="1C739B8B" w:rsidR="00E90FA8" w:rsidRPr="00BB5CAA" w:rsidRDefault="00E90FA8" w:rsidP="00E90FA8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721467">
              <w:rPr>
                <w:rFonts w:ascii="Aptos" w:hAnsi="Aptos" w:cs="Arial"/>
                <w:color w:val="002060"/>
              </w:rPr>
              <w:t>Handle confidential information in line with data protection regulations.</w:t>
            </w:r>
          </w:p>
        </w:tc>
      </w:tr>
      <w:tr w:rsidR="006567E8" w:rsidRPr="006567E8" w14:paraId="63BD63CF" w14:textId="77777777" w:rsidTr="16B9D316">
        <w:trPr>
          <w:trHeight w:val="361"/>
        </w:trPr>
        <w:tc>
          <w:tcPr>
            <w:tcW w:w="681" w:type="dxa"/>
            <w:vMerge/>
          </w:tcPr>
          <w:p w14:paraId="1D683CBD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shd w:val="clear" w:color="auto" w:fill="D9D9D9" w:themeFill="background1" w:themeFillShade="D9"/>
          </w:tcPr>
          <w:p w14:paraId="42EEF1C1" w14:textId="08BBDA78" w:rsidR="00C26CA6" w:rsidRPr="006567E8" w:rsidRDefault="00BB5CAA">
            <w:pPr>
              <w:pStyle w:val="TableParagraph"/>
              <w:spacing w:before="45"/>
              <w:ind w:left="105"/>
              <w:rPr>
                <w:rFonts w:ascii="Aptos" w:hAnsi="Aptos"/>
                <w:b/>
                <w:color w:val="002060"/>
              </w:rPr>
            </w:pPr>
            <w:r>
              <w:rPr>
                <w:rFonts w:ascii="Aptos" w:hAnsi="Aptos"/>
                <w:b/>
                <w:color w:val="002060"/>
                <w:spacing w:val="-4"/>
              </w:rPr>
              <w:t xml:space="preserve">General Administration </w:t>
            </w:r>
          </w:p>
        </w:tc>
      </w:tr>
      <w:tr w:rsidR="006567E8" w:rsidRPr="006567E8" w14:paraId="0C664210" w14:textId="77777777" w:rsidTr="16B9D316">
        <w:trPr>
          <w:trHeight w:val="855"/>
        </w:trPr>
        <w:tc>
          <w:tcPr>
            <w:tcW w:w="681" w:type="dxa"/>
            <w:vMerge/>
          </w:tcPr>
          <w:p w14:paraId="73AAEF36" w14:textId="77777777" w:rsidR="00C26CA6" w:rsidRPr="006567E8" w:rsidRDefault="00C26CA6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</w:tcPr>
          <w:p w14:paraId="19C114CC" w14:textId="6B2962AB" w:rsidR="00BB5CAA" w:rsidRDefault="00E61804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Setting up and </w:t>
            </w:r>
            <w:r w:rsidR="00721467">
              <w:rPr>
                <w:rFonts w:ascii="Aptos" w:hAnsi="Aptos"/>
                <w:color w:val="002060"/>
              </w:rPr>
              <w:t xml:space="preserve">the </w:t>
            </w:r>
            <w:r>
              <w:rPr>
                <w:rFonts w:ascii="Aptos" w:hAnsi="Aptos"/>
                <w:color w:val="002060"/>
              </w:rPr>
              <w:t>a</w:t>
            </w:r>
            <w:r w:rsidR="00BB5CAA" w:rsidRPr="00BB5CAA">
              <w:rPr>
                <w:rFonts w:ascii="Aptos" w:hAnsi="Aptos"/>
                <w:color w:val="002060"/>
              </w:rPr>
              <w:t>dmin</w:t>
            </w:r>
            <w:r w:rsidR="00BB5CAA">
              <w:rPr>
                <w:rFonts w:ascii="Aptos" w:hAnsi="Aptos"/>
                <w:color w:val="002060"/>
              </w:rPr>
              <w:t>istration of</w:t>
            </w:r>
            <w:r w:rsidR="00BB5CAA" w:rsidRPr="00BB5CAA">
              <w:rPr>
                <w:rFonts w:ascii="Aptos" w:hAnsi="Aptos"/>
                <w:color w:val="002060"/>
              </w:rPr>
              <w:t xml:space="preserve"> breakfast club</w:t>
            </w:r>
            <w:r w:rsidR="00721467">
              <w:rPr>
                <w:rFonts w:ascii="Aptos" w:hAnsi="Aptos"/>
                <w:color w:val="002060"/>
              </w:rPr>
              <w:t>s</w:t>
            </w:r>
            <w:r w:rsidR="00BB5CAA" w:rsidRPr="00BB5CAA">
              <w:rPr>
                <w:rFonts w:ascii="Aptos" w:hAnsi="Aptos"/>
                <w:color w:val="002060"/>
              </w:rPr>
              <w:t>, extra</w:t>
            </w:r>
            <w:r w:rsidR="00BB5CAA">
              <w:rPr>
                <w:rFonts w:ascii="Aptos" w:hAnsi="Aptos"/>
                <w:color w:val="002060"/>
              </w:rPr>
              <w:t xml:space="preserve"> </w:t>
            </w:r>
            <w:r w:rsidR="00BB5CAA" w:rsidRPr="00BB5CAA">
              <w:rPr>
                <w:rFonts w:ascii="Aptos" w:hAnsi="Aptos"/>
                <w:color w:val="002060"/>
              </w:rPr>
              <w:t>curricular activity and prep bookings using Wisepay and SchoolCloud.</w:t>
            </w:r>
          </w:p>
          <w:p w14:paraId="1F479B0C" w14:textId="4DED7B5B" w:rsidR="00BB5CAA" w:rsidRPr="00BB5CAA" w:rsidRDefault="00BB5CAA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 xml:space="preserve">Maintain accurate pupil registers </w:t>
            </w:r>
            <w:r>
              <w:rPr>
                <w:rFonts w:ascii="Aptos" w:hAnsi="Aptos"/>
                <w:color w:val="002060"/>
              </w:rPr>
              <w:t xml:space="preserve">for clubs </w:t>
            </w:r>
            <w:r w:rsidRPr="00BB5CAA">
              <w:rPr>
                <w:rFonts w:ascii="Aptos" w:hAnsi="Aptos"/>
                <w:color w:val="002060"/>
              </w:rPr>
              <w:t>and communicate booking information to parents and relevant staff.</w:t>
            </w:r>
          </w:p>
          <w:p w14:paraId="1913D309" w14:textId="24847EB2" w:rsidR="00BB5CAA" w:rsidRPr="00BB5CAA" w:rsidRDefault="00E61804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Support</w:t>
            </w:r>
            <w:r w:rsidR="00BB5CAA" w:rsidRPr="00BB5CAA">
              <w:rPr>
                <w:rFonts w:ascii="Aptos" w:hAnsi="Aptos"/>
                <w:color w:val="002060"/>
              </w:rPr>
              <w:t xml:space="preserve"> catering </w:t>
            </w:r>
            <w:r>
              <w:rPr>
                <w:rFonts w:ascii="Aptos" w:hAnsi="Aptos"/>
                <w:color w:val="002060"/>
              </w:rPr>
              <w:t xml:space="preserve">with setting up of </w:t>
            </w:r>
            <w:r w:rsidR="00BB5CAA" w:rsidRPr="00BB5CAA">
              <w:rPr>
                <w:rFonts w:ascii="Aptos" w:hAnsi="Aptos"/>
                <w:color w:val="002060"/>
              </w:rPr>
              <w:t>termly menus and sandwich lists for trips and clubs.</w:t>
            </w:r>
          </w:p>
          <w:p w14:paraId="2893B22C" w14:textId="77777777" w:rsidR="00BB5CAA" w:rsidRPr="00BB5CAA" w:rsidRDefault="00BB5CAA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>Maintain and update fire registers to support emergency evacuation procedures.</w:t>
            </w:r>
          </w:p>
          <w:p w14:paraId="45271AC6" w14:textId="77777777" w:rsidR="00BB5CAA" w:rsidRPr="00BB5CAA" w:rsidRDefault="00BB5CAA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>Support pupils with communication home during the school day.</w:t>
            </w:r>
          </w:p>
          <w:p w14:paraId="083B0123" w14:textId="77777777" w:rsidR="00BB5CAA" w:rsidRPr="00BB5CAA" w:rsidRDefault="00BB5CAA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>Assist with recruitment administration, including checking and copying interview documentation.</w:t>
            </w:r>
          </w:p>
          <w:p w14:paraId="5AA76212" w14:textId="3136D7C9" w:rsidR="00BB5CAA" w:rsidRPr="00BB5CAA" w:rsidRDefault="00BB5CAA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 xml:space="preserve">Produce a range of correspondence and administrative documents, </w:t>
            </w:r>
            <w:r w:rsidRPr="00BB5CAA">
              <w:rPr>
                <w:rFonts w:ascii="Aptos" w:hAnsi="Aptos"/>
                <w:color w:val="002060"/>
              </w:rPr>
              <w:lastRenderedPageBreak/>
              <w:t xml:space="preserve">including </w:t>
            </w:r>
            <w:r w:rsidR="00E61804">
              <w:rPr>
                <w:rFonts w:ascii="Aptos" w:hAnsi="Aptos"/>
                <w:color w:val="002060"/>
              </w:rPr>
              <w:t xml:space="preserve">attendance </w:t>
            </w:r>
            <w:r w:rsidRPr="00BB5CAA">
              <w:rPr>
                <w:rFonts w:ascii="Aptos" w:hAnsi="Aptos"/>
                <w:color w:val="002060"/>
              </w:rPr>
              <w:t>letters</w:t>
            </w:r>
            <w:r w:rsidR="00E61804">
              <w:rPr>
                <w:rFonts w:ascii="Aptos" w:hAnsi="Aptos"/>
                <w:color w:val="002060"/>
              </w:rPr>
              <w:t xml:space="preserve"> and reward </w:t>
            </w:r>
            <w:r w:rsidRPr="00BB5CAA">
              <w:rPr>
                <w:rFonts w:ascii="Aptos" w:hAnsi="Aptos"/>
                <w:color w:val="002060"/>
              </w:rPr>
              <w:t>certificates</w:t>
            </w:r>
            <w:r w:rsidR="00E61804">
              <w:rPr>
                <w:rFonts w:ascii="Aptos" w:hAnsi="Aptos"/>
                <w:color w:val="002060"/>
              </w:rPr>
              <w:t>.</w:t>
            </w:r>
          </w:p>
          <w:p w14:paraId="626A3BE1" w14:textId="77777777" w:rsidR="00BB5CAA" w:rsidRPr="00BB5CAA" w:rsidRDefault="00BB5CAA" w:rsidP="00BB5CAA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>Sort and distribute incoming post to the appropriate departments and staff.</w:t>
            </w:r>
          </w:p>
          <w:p w14:paraId="67964F1F" w14:textId="4976C289" w:rsidR="002A7415" w:rsidRPr="00721467" w:rsidRDefault="00E90FA8" w:rsidP="00721467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Provide and a</w:t>
            </w:r>
            <w:r w:rsidR="00E61804">
              <w:rPr>
                <w:rFonts w:ascii="Aptos" w:hAnsi="Aptos"/>
                <w:color w:val="002060"/>
              </w:rPr>
              <w:t>dminister f</w:t>
            </w:r>
            <w:r w:rsidR="00BB5CAA">
              <w:rPr>
                <w:rFonts w:ascii="Aptos" w:hAnsi="Aptos"/>
                <w:color w:val="002060"/>
              </w:rPr>
              <w:t>irst</w:t>
            </w:r>
            <w:r w:rsidR="00E61804">
              <w:rPr>
                <w:rFonts w:ascii="Aptos" w:hAnsi="Aptos"/>
                <w:color w:val="002060"/>
              </w:rPr>
              <w:t xml:space="preserve"> aid to pupils. </w:t>
            </w:r>
          </w:p>
        </w:tc>
      </w:tr>
    </w:tbl>
    <w:p w14:paraId="6555D43E" w14:textId="77777777" w:rsidR="00C26CA6" w:rsidRPr="006567E8" w:rsidRDefault="00C26CA6">
      <w:pPr>
        <w:pStyle w:val="BodyText"/>
        <w:spacing w:before="201"/>
        <w:rPr>
          <w:rFonts w:ascii="Aptos" w:hAnsi="Aptos"/>
          <w:color w:val="002060"/>
          <w:sz w:val="20"/>
        </w:rPr>
      </w:pPr>
    </w:p>
    <w:tbl>
      <w:tblPr>
        <w:tblW w:w="9069" w:type="dxa"/>
        <w:tblInd w:w="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3538"/>
        <w:gridCol w:w="3705"/>
      </w:tblGrid>
      <w:tr w:rsidR="006567E8" w:rsidRPr="006567E8" w14:paraId="573CB43F" w14:textId="77777777" w:rsidTr="20CF7A41">
        <w:trPr>
          <w:trHeight w:val="335"/>
        </w:trPr>
        <w:tc>
          <w:tcPr>
            <w:tcW w:w="9069" w:type="dxa"/>
            <w:gridSpan w:val="3"/>
            <w:shd w:val="clear" w:color="auto" w:fill="D9D9D9" w:themeFill="background1" w:themeFillShade="D9"/>
          </w:tcPr>
          <w:p w14:paraId="28BC34A7" w14:textId="77777777" w:rsidR="00C26CA6" w:rsidRPr="006567E8" w:rsidRDefault="00B12A46">
            <w:pPr>
              <w:pStyle w:val="TableParagraph"/>
              <w:spacing w:before="47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Person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Specification</w:t>
            </w:r>
          </w:p>
        </w:tc>
      </w:tr>
      <w:tr w:rsidR="006567E8" w:rsidRPr="006567E8" w14:paraId="2EEA7BC3" w14:textId="77777777" w:rsidTr="20CF7A41">
        <w:trPr>
          <w:trHeight w:val="333"/>
        </w:trPr>
        <w:tc>
          <w:tcPr>
            <w:tcW w:w="1826" w:type="dxa"/>
            <w:shd w:val="clear" w:color="auto" w:fill="D9D9D9" w:themeFill="background1" w:themeFillShade="D9"/>
          </w:tcPr>
          <w:p w14:paraId="4EDBBCF6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3538" w:type="dxa"/>
            <w:shd w:val="clear" w:color="auto" w:fill="D9D9D9" w:themeFill="background1" w:themeFillShade="D9"/>
          </w:tcPr>
          <w:p w14:paraId="5EED0EAB" w14:textId="77777777" w:rsidR="00C26CA6" w:rsidRPr="006567E8" w:rsidRDefault="00B12A46">
            <w:pPr>
              <w:pStyle w:val="TableParagraph"/>
              <w:spacing w:before="45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Essential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4758A624" w14:textId="77777777" w:rsidR="00C26CA6" w:rsidRPr="006567E8" w:rsidRDefault="00B12A46">
            <w:pPr>
              <w:pStyle w:val="TableParagraph"/>
              <w:spacing w:before="45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Desirable</w:t>
            </w:r>
          </w:p>
        </w:tc>
      </w:tr>
      <w:tr w:rsidR="006567E8" w:rsidRPr="006567E8" w14:paraId="79834020" w14:textId="77777777" w:rsidTr="20CF7A41">
        <w:trPr>
          <w:trHeight w:val="1461"/>
        </w:trPr>
        <w:tc>
          <w:tcPr>
            <w:tcW w:w="1826" w:type="dxa"/>
          </w:tcPr>
          <w:p w14:paraId="749AA2A8" w14:textId="1309C6E7" w:rsidR="00C26CA6" w:rsidRPr="006567E8" w:rsidRDefault="002A7415">
            <w:pPr>
              <w:pStyle w:val="TableParagraph"/>
              <w:spacing w:before="45" w:line="252" w:lineRule="auto"/>
              <w:ind w:left="107" w:right="94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Qualifications and Professional Development</w:t>
            </w:r>
          </w:p>
        </w:tc>
        <w:tc>
          <w:tcPr>
            <w:tcW w:w="3538" w:type="dxa"/>
          </w:tcPr>
          <w:p w14:paraId="4094D8AD" w14:textId="10066016" w:rsidR="00C26CA6" w:rsidRPr="006567E8" w:rsidRDefault="0F01270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45" w:line="252" w:lineRule="auto"/>
              <w:ind w:right="100"/>
              <w:jc w:val="both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>G</w:t>
            </w:r>
            <w:r w:rsidR="60D0421D" w:rsidRPr="20CF7A41">
              <w:rPr>
                <w:rFonts w:ascii="Aptos" w:hAnsi="Aptos"/>
                <w:color w:val="002060"/>
              </w:rPr>
              <w:t>CSE’s or equivalent</w:t>
            </w:r>
          </w:p>
          <w:p w14:paraId="6B5EF76C" w14:textId="4E2DF867" w:rsidR="00C26CA6" w:rsidRPr="006567E8" w:rsidRDefault="70CF3765" w:rsidP="20CF7A41">
            <w:pPr>
              <w:pStyle w:val="TableParagraph"/>
              <w:tabs>
                <w:tab w:val="left" w:pos="468"/>
              </w:tabs>
              <w:spacing w:before="45" w:line="252" w:lineRule="auto"/>
              <w:ind w:right="100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 xml:space="preserve"> </w:t>
            </w:r>
            <w:r w:rsidR="60D0421D" w:rsidRPr="20CF7A41">
              <w:rPr>
                <w:rFonts w:ascii="Aptos" w:hAnsi="Aptos"/>
                <w:color w:val="002060"/>
              </w:rPr>
              <w:t xml:space="preserve"> </w:t>
            </w:r>
          </w:p>
        </w:tc>
        <w:tc>
          <w:tcPr>
            <w:tcW w:w="3705" w:type="dxa"/>
          </w:tcPr>
          <w:p w14:paraId="02F2D151" w14:textId="6442C290" w:rsidR="00C26CA6" w:rsidRDefault="66772EE7" w:rsidP="20CF7A4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45" w:line="252" w:lineRule="auto"/>
              <w:ind w:right="105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 xml:space="preserve">Relevant administrative qualification or equivalent experience </w:t>
            </w:r>
          </w:p>
          <w:p w14:paraId="3546D5C2" w14:textId="342B98CA" w:rsidR="00721467" w:rsidRPr="006567E8" w:rsidRDefault="24B85AD8" w:rsidP="20CF7A4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45" w:line="252" w:lineRule="auto"/>
              <w:ind w:right="105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 xml:space="preserve">First Aid </w:t>
            </w:r>
            <w:r w:rsidR="088C6C60" w:rsidRPr="20CF7A41">
              <w:rPr>
                <w:rFonts w:ascii="Aptos" w:hAnsi="Aptos"/>
                <w:color w:val="002060"/>
              </w:rPr>
              <w:t>q</w:t>
            </w:r>
            <w:r w:rsidRPr="20CF7A41">
              <w:rPr>
                <w:rFonts w:ascii="Aptos" w:hAnsi="Aptos"/>
                <w:color w:val="002060"/>
              </w:rPr>
              <w:t xml:space="preserve">ualification </w:t>
            </w:r>
          </w:p>
        </w:tc>
      </w:tr>
      <w:tr w:rsidR="006567E8" w:rsidRPr="006567E8" w14:paraId="4060F37A" w14:textId="77777777" w:rsidTr="20CF7A41">
        <w:trPr>
          <w:trHeight w:val="1205"/>
        </w:trPr>
        <w:tc>
          <w:tcPr>
            <w:tcW w:w="1826" w:type="dxa"/>
          </w:tcPr>
          <w:p w14:paraId="3B4004DC" w14:textId="415BCB22" w:rsidR="00C26CA6" w:rsidRPr="006567E8" w:rsidRDefault="002A7415">
            <w:pPr>
              <w:pStyle w:val="TableParagraph"/>
              <w:spacing w:before="47"/>
              <w:ind w:left="107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Experience</w:t>
            </w:r>
          </w:p>
        </w:tc>
        <w:tc>
          <w:tcPr>
            <w:tcW w:w="3538" w:type="dxa"/>
          </w:tcPr>
          <w:p w14:paraId="01489DAB" w14:textId="3E111761" w:rsidR="007E57D2" w:rsidRPr="007E57D2" w:rsidRDefault="007E57D2" w:rsidP="007E57D2">
            <w:pPr>
              <w:pStyle w:val="TableParagraph"/>
              <w:tabs>
                <w:tab w:val="left" w:pos="468"/>
              </w:tabs>
              <w:spacing w:line="270" w:lineRule="atLeast"/>
              <w:ind w:left="107" w:right="101"/>
              <w:jc w:val="both"/>
              <w:rPr>
                <w:rFonts w:ascii="Aptos" w:hAnsi="Aptos"/>
                <w:color w:val="002060"/>
              </w:rPr>
            </w:pPr>
            <w:r w:rsidRPr="007E57D2">
              <w:rPr>
                <w:rFonts w:ascii="Aptos" w:hAnsi="Aptos"/>
                <w:color w:val="002060"/>
              </w:rPr>
              <w:t xml:space="preserve">• </w:t>
            </w:r>
            <w:r>
              <w:rPr>
                <w:rFonts w:ascii="Aptos" w:hAnsi="Aptos"/>
                <w:color w:val="002060"/>
              </w:rPr>
              <w:t xml:space="preserve">     </w:t>
            </w:r>
            <w:r w:rsidRPr="007E57D2">
              <w:rPr>
                <w:rFonts w:ascii="Aptos" w:hAnsi="Aptos"/>
                <w:color w:val="002060"/>
              </w:rPr>
              <w:t xml:space="preserve">Experience within general </w:t>
            </w:r>
          </w:p>
          <w:p w14:paraId="59D55BFF" w14:textId="77777777" w:rsidR="007E57D2" w:rsidRDefault="007E57D2" w:rsidP="007E57D2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  <w:r w:rsidRPr="007E57D2">
              <w:rPr>
                <w:rFonts w:ascii="Aptos" w:hAnsi="Aptos"/>
                <w:color w:val="002060"/>
              </w:rPr>
              <w:t xml:space="preserve">office/clerical environment </w:t>
            </w:r>
          </w:p>
          <w:p w14:paraId="19A5ACBA" w14:textId="77777777" w:rsidR="00CD242D" w:rsidRDefault="00CD242D" w:rsidP="007E57D2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</w:p>
          <w:p w14:paraId="498AE48B" w14:textId="77777777" w:rsidR="00CD242D" w:rsidRPr="007E57D2" w:rsidRDefault="00CD242D" w:rsidP="007E57D2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</w:p>
          <w:p w14:paraId="5E89F8B5" w14:textId="54A279E1" w:rsidR="00C26CA6" w:rsidRPr="006567E8" w:rsidRDefault="007E57D2" w:rsidP="007E57D2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  <w:r w:rsidRPr="007E57D2">
              <w:rPr>
                <w:rFonts w:ascii="Aptos" w:hAnsi="Aptos"/>
                <w:color w:val="002060"/>
              </w:rPr>
              <w:t xml:space="preserve"> </w:t>
            </w:r>
          </w:p>
        </w:tc>
        <w:tc>
          <w:tcPr>
            <w:tcW w:w="3705" w:type="dxa"/>
          </w:tcPr>
          <w:p w14:paraId="3E8C68ED" w14:textId="79EE4E57" w:rsidR="00CD242D" w:rsidRPr="00CD242D" w:rsidRDefault="24BDCAAB" w:rsidP="20CF7A4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0" w:lineRule="atLeast"/>
              <w:ind w:right="101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 xml:space="preserve">Previous experience in a receptionist, front-of-house, customer service, or administrative role. </w:t>
            </w:r>
          </w:p>
          <w:p w14:paraId="6D35699B" w14:textId="77777777" w:rsidR="00CD242D" w:rsidRDefault="00CD242D" w:rsidP="20CF7A41">
            <w:pPr>
              <w:pStyle w:val="TableParagraph"/>
              <w:tabs>
                <w:tab w:val="left" w:pos="468"/>
              </w:tabs>
              <w:spacing w:line="270" w:lineRule="atLeast"/>
              <w:ind w:right="101"/>
              <w:rPr>
                <w:rFonts w:ascii="Aptos" w:hAnsi="Aptos"/>
                <w:color w:val="002060"/>
              </w:rPr>
            </w:pPr>
          </w:p>
          <w:p w14:paraId="2BA21634" w14:textId="35215C5D" w:rsidR="00CD242D" w:rsidRDefault="24BDCAAB" w:rsidP="20CF7A4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0" w:lineRule="atLeast"/>
              <w:ind w:right="101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 xml:space="preserve"> Experience handling telephone and face-to-face enquiries.</w:t>
            </w:r>
          </w:p>
          <w:p w14:paraId="3A53DB4E" w14:textId="77777777" w:rsidR="00CD242D" w:rsidRDefault="00CD242D" w:rsidP="20CF7A41">
            <w:pPr>
              <w:pStyle w:val="TableParagraph"/>
              <w:tabs>
                <w:tab w:val="left" w:pos="468"/>
              </w:tabs>
              <w:spacing w:line="270" w:lineRule="atLeast"/>
              <w:ind w:right="101"/>
              <w:jc w:val="both"/>
              <w:rPr>
                <w:rFonts w:ascii="Aptos" w:hAnsi="Aptos"/>
                <w:color w:val="002060"/>
              </w:rPr>
            </w:pPr>
          </w:p>
          <w:p w14:paraId="094F4043" w14:textId="25F0AF98" w:rsidR="00C26CA6" w:rsidRPr="006567E8" w:rsidRDefault="0F012706" w:rsidP="20CF7A4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70" w:lineRule="atLeast"/>
              <w:ind w:right="101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 xml:space="preserve">Experience of working with in a school environment  </w:t>
            </w:r>
          </w:p>
        </w:tc>
      </w:tr>
      <w:tr w:rsidR="006567E8" w:rsidRPr="006567E8" w14:paraId="5D8E848E" w14:textId="77777777" w:rsidTr="20CF7A41">
        <w:trPr>
          <w:trHeight w:val="1557"/>
        </w:trPr>
        <w:tc>
          <w:tcPr>
            <w:tcW w:w="1826" w:type="dxa"/>
          </w:tcPr>
          <w:p w14:paraId="62695E71" w14:textId="41FCD4BD" w:rsidR="00C26CA6" w:rsidRPr="006567E8" w:rsidRDefault="002A7415">
            <w:pPr>
              <w:pStyle w:val="TableParagraph"/>
              <w:spacing w:before="46"/>
              <w:ind w:left="107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Knowledge</w:t>
            </w:r>
          </w:p>
        </w:tc>
        <w:tc>
          <w:tcPr>
            <w:tcW w:w="3538" w:type="dxa"/>
          </w:tcPr>
          <w:p w14:paraId="7F590E0E" w14:textId="27E745D3" w:rsidR="00C26CA6" w:rsidRPr="006567E8" w:rsidRDefault="535C27C5" w:rsidP="20CF7A41">
            <w:pPr>
              <w:pStyle w:val="ListParagraph"/>
              <w:numPr>
                <w:ilvl w:val="0"/>
                <w:numId w:val="20"/>
              </w:numPr>
              <w:spacing w:before="45" w:line="252" w:lineRule="auto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>Knowledge of general office procedures and administration.</w:t>
            </w:r>
          </w:p>
        </w:tc>
        <w:tc>
          <w:tcPr>
            <w:tcW w:w="3705" w:type="dxa"/>
          </w:tcPr>
          <w:p w14:paraId="5B07A6F6" w14:textId="5E292E7E" w:rsidR="00C26CA6" w:rsidRPr="006567E8" w:rsidRDefault="00CCBAAA" w:rsidP="20CF7A41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5" w:line="252" w:lineRule="auto"/>
              <w:ind w:right="104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>Awareness of safeguarding responsibilities in an educational environment.</w:t>
            </w:r>
          </w:p>
          <w:p w14:paraId="167D3CB4" w14:textId="5F1E6E93" w:rsidR="00C26CA6" w:rsidRPr="006567E8" w:rsidRDefault="00CCBAAA" w:rsidP="20CF7A41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5" w:line="252" w:lineRule="auto"/>
              <w:ind w:right="104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>Understanding of confidentiality and data protection requirements</w:t>
            </w:r>
          </w:p>
        </w:tc>
      </w:tr>
      <w:tr w:rsidR="0037109B" w:rsidRPr="006567E8" w14:paraId="39098B81" w14:textId="77777777" w:rsidTr="20CF7A41">
        <w:trPr>
          <w:trHeight w:val="4290"/>
        </w:trPr>
        <w:tc>
          <w:tcPr>
            <w:tcW w:w="1826" w:type="dxa"/>
          </w:tcPr>
          <w:p w14:paraId="3F801A25" w14:textId="1B81E56F" w:rsidR="00C26CA6" w:rsidRPr="006567E8" w:rsidRDefault="002A7415">
            <w:pPr>
              <w:pStyle w:val="TableParagraph"/>
              <w:tabs>
                <w:tab w:val="left" w:pos="1350"/>
              </w:tabs>
              <w:spacing w:before="30" w:line="270" w:lineRule="atLeast"/>
              <w:ind w:left="107" w:right="102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Skills</w:t>
            </w:r>
            <w:r w:rsidR="007E57D2">
              <w:rPr>
                <w:rFonts w:ascii="Aptos" w:hAnsi="Aptos"/>
                <w:color w:val="002060"/>
              </w:rPr>
              <w:t xml:space="preserve"> </w:t>
            </w:r>
            <w:r w:rsidRPr="002A7415">
              <w:rPr>
                <w:rFonts w:ascii="Aptos" w:hAnsi="Aptos"/>
                <w:color w:val="002060"/>
              </w:rPr>
              <w:t>and Attributes</w:t>
            </w:r>
          </w:p>
        </w:tc>
        <w:tc>
          <w:tcPr>
            <w:tcW w:w="3538" w:type="dxa"/>
          </w:tcPr>
          <w:p w14:paraId="419F3F6B" w14:textId="14C0BC8B" w:rsidR="00C26CA6" w:rsidRPr="006567E8" w:rsidRDefault="3BD4A03C" w:rsidP="20CF7A41">
            <w:pPr>
              <w:pStyle w:val="ListParagraph"/>
              <w:numPr>
                <w:ilvl w:val="0"/>
                <w:numId w:val="20"/>
              </w:numPr>
              <w:spacing w:before="39" w:line="270" w:lineRule="atLeas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Excellent verbal and written communication skills. </w:t>
            </w:r>
          </w:p>
          <w:p w14:paraId="59D92591" w14:textId="3EE6D3D3" w:rsidR="00C26CA6" w:rsidRPr="006567E8" w:rsidRDefault="3BD4A03C" w:rsidP="20CF7A41">
            <w:pPr>
              <w:pStyle w:val="ListParagraph"/>
              <w:numPr>
                <w:ilvl w:val="0"/>
                <w:numId w:val="20"/>
              </w:numPr>
              <w:spacing w:before="39" w:line="270" w:lineRule="atLeas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Strong interpersonal skills with the ability to build positive relationships. </w:t>
            </w:r>
          </w:p>
          <w:p w14:paraId="6EECDE23" w14:textId="7737EFB7" w:rsidR="00C26CA6" w:rsidRPr="006567E8" w:rsidRDefault="3BD4A03C" w:rsidP="20CF7A41">
            <w:pPr>
              <w:pStyle w:val="ListParagraph"/>
              <w:numPr>
                <w:ilvl w:val="0"/>
                <w:numId w:val="20"/>
              </w:numPr>
              <w:spacing w:before="39" w:line="270" w:lineRule="atLeas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Professional and welcoming manner. </w:t>
            </w:r>
          </w:p>
          <w:p w14:paraId="0B511A37" w14:textId="71D2317C" w:rsidR="00C26CA6" w:rsidRPr="006567E8" w:rsidRDefault="3BD4A03C" w:rsidP="20CF7A41">
            <w:pPr>
              <w:pStyle w:val="ListParagraph"/>
              <w:numPr>
                <w:ilvl w:val="0"/>
                <w:numId w:val="20"/>
              </w:numPr>
              <w:spacing w:before="39" w:line="270" w:lineRule="atLeas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Excellent organisational and time-management skills. </w:t>
            </w:r>
          </w:p>
          <w:p w14:paraId="6A1D1226" w14:textId="2C1B9B09" w:rsidR="00C26CA6" w:rsidRPr="006567E8" w:rsidRDefault="3BD4A03C" w:rsidP="20CF7A41">
            <w:pPr>
              <w:pStyle w:val="ListParagraph"/>
              <w:numPr>
                <w:ilvl w:val="0"/>
                <w:numId w:val="20"/>
              </w:numPr>
              <w:spacing w:before="39" w:line="270" w:lineRule="atLeas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Ability to multitask and prioritise workload effectively. </w:t>
            </w:r>
          </w:p>
          <w:p w14:paraId="4F6FC3A1" w14:textId="6680E0E9" w:rsidR="00C26CA6" w:rsidRPr="006567E8" w:rsidRDefault="3BD4A03C" w:rsidP="20CF7A41">
            <w:pPr>
              <w:pStyle w:val="ListParagraph"/>
              <w:numPr>
                <w:ilvl w:val="0"/>
                <w:numId w:val="20"/>
              </w:numPr>
              <w:spacing w:before="39" w:line="270" w:lineRule="atLeas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High level of accuracy and attention to detail. </w:t>
            </w:r>
          </w:p>
          <w:p w14:paraId="08295A92" w14:textId="3D81C1D7" w:rsidR="00C26CA6" w:rsidRPr="006567E8" w:rsidRDefault="3BD4A03C" w:rsidP="20CF7A41">
            <w:pPr>
              <w:pStyle w:val="ListParagraph"/>
              <w:numPr>
                <w:ilvl w:val="0"/>
                <w:numId w:val="20"/>
              </w:numPr>
              <w:spacing w:before="39" w:line="270" w:lineRule="atLeas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>Ability to work independently and as part of a team.</w:t>
            </w:r>
          </w:p>
          <w:p w14:paraId="3077E020" w14:textId="76721E28" w:rsidR="00C26CA6" w:rsidRPr="006567E8" w:rsidRDefault="00C26CA6" w:rsidP="20CF7A41">
            <w:pPr>
              <w:pStyle w:val="TableParagraph"/>
              <w:tabs>
                <w:tab w:val="left" w:pos="468"/>
              </w:tabs>
              <w:spacing w:before="39" w:line="270" w:lineRule="atLeast"/>
              <w:ind w:left="468" w:right="103"/>
              <w:rPr>
                <w:rFonts w:ascii="Aptos" w:eastAsia="Aptos" w:hAnsi="Aptos" w:cs="Aptos"/>
                <w:color w:val="002060"/>
              </w:rPr>
            </w:pPr>
          </w:p>
        </w:tc>
        <w:tc>
          <w:tcPr>
            <w:tcW w:w="3705" w:type="dxa"/>
          </w:tcPr>
          <w:p w14:paraId="01DDE792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</w:tbl>
    <w:p w14:paraId="3E39A7F0" w14:textId="77777777" w:rsidR="00C26CA6" w:rsidRPr="006567E8" w:rsidRDefault="00C26CA6">
      <w:pPr>
        <w:pStyle w:val="TableParagraph"/>
        <w:rPr>
          <w:rFonts w:ascii="Aptos" w:hAnsi="Aptos"/>
          <w:color w:val="002060"/>
        </w:rPr>
        <w:sectPr w:rsidR="00C26CA6" w:rsidRPr="006567E8">
          <w:headerReference w:type="default" r:id="rId10"/>
          <w:pgSz w:w="11910" w:h="16840"/>
          <w:pgMar w:top="2420" w:right="1417" w:bottom="280" w:left="1417" w:header="708" w:footer="0" w:gutter="0"/>
          <w:cols w:space="720"/>
        </w:sectPr>
      </w:pPr>
    </w:p>
    <w:p w14:paraId="44EC6506" w14:textId="77777777" w:rsidR="00C26CA6" w:rsidRPr="006567E8" w:rsidRDefault="00C26CA6">
      <w:pPr>
        <w:pStyle w:val="BodyText"/>
        <w:spacing w:before="45"/>
        <w:rPr>
          <w:rFonts w:ascii="Aptos" w:hAnsi="Aptos"/>
          <w:color w:val="002060"/>
          <w:sz w:val="20"/>
        </w:rPr>
      </w:pPr>
    </w:p>
    <w:tbl>
      <w:tblPr>
        <w:tblW w:w="9010" w:type="dxa"/>
        <w:tblInd w:w="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7184"/>
      </w:tblGrid>
      <w:tr w:rsidR="006567E8" w:rsidRPr="006567E8" w14:paraId="1FF21877" w14:textId="77777777" w:rsidTr="20CF7A41">
        <w:trPr>
          <w:trHeight w:val="1320"/>
        </w:trPr>
        <w:tc>
          <w:tcPr>
            <w:tcW w:w="1826" w:type="dxa"/>
          </w:tcPr>
          <w:p w14:paraId="2F553DF6" w14:textId="5EF7AB3D" w:rsidR="00C26CA6" w:rsidRPr="006567E8" w:rsidRDefault="002A7415">
            <w:pPr>
              <w:pStyle w:val="TableParagraph"/>
              <w:spacing w:before="45" w:line="252" w:lineRule="auto"/>
              <w:ind w:left="107" w:right="94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Personal Qualities</w:t>
            </w:r>
          </w:p>
        </w:tc>
        <w:tc>
          <w:tcPr>
            <w:tcW w:w="7184" w:type="dxa"/>
          </w:tcPr>
          <w:p w14:paraId="59EF080C" w14:textId="53041091" w:rsidR="00C26CA6" w:rsidRPr="006567E8" w:rsidRDefault="5AABCCD6" w:rsidP="20CF7A41">
            <w:pPr>
              <w:pStyle w:val="ListParagraph"/>
              <w:numPr>
                <w:ilvl w:val="0"/>
                <w:numId w:val="4"/>
              </w:numPr>
              <w:spacing w:before="13" w:line="263" w:lineRule="exac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Friendly, approachable, and professional. </w:t>
            </w:r>
          </w:p>
          <w:p w14:paraId="0C73EFE6" w14:textId="1ED403CE" w:rsidR="00C26CA6" w:rsidRPr="006567E8" w:rsidRDefault="5AABCCD6" w:rsidP="20CF7A41">
            <w:pPr>
              <w:pStyle w:val="ListParagraph"/>
              <w:numPr>
                <w:ilvl w:val="0"/>
                <w:numId w:val="4"/>
              </w:numPr>
              <w:spacing w:before="13" w:line="263" w:lineRule="exac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Reliable and punctual. </w:t>
            </w:r>
          </w:p>
          <w:p w14:paraId="2F4D0B48" w14:textId="513D30D8" w:rsidR="00C26CA6" w:rsidRPr="006567E8" w:rsidRDefault="5AABCCD6" w:rsidP="20CF7A41">
            <w:pPr>
              <w:pStyle w:val="ListParagraph"/>
              <w:numPr>
                <w:ilvl w:val="0"/>
                <w:numId w:val="4"/>
              </w:numPr>
              <w:spacing w:before="13" w:line="263" w:lineRule="exac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Calm and resilient under pressure. </w:t>
            </w:r>
          </w:p>
          <w:p w14:paraId="2A4E7BDA" w14:textId="03EE3822" w:rsidR="00C26CA6" w:rsidRPr="006567E8" w:rsidRDefault="5AABCCD6" w:rsidP="20CF7A41">
            <w:pPr>
              <w:pStyle w:val="ListParagraph"/>
              <w:numPr>
                <w:ilvl w:val="0"/>
                <w:numId w:val="4"/>
              </w:numPr>
              <w:spacing w:before="13" w:line="263" w:lineRule="exact"/>
              <w:rPr>
                <w:rFonts w:ascii="Aptos" w:eastAsia="Aptos" w:hAnsi="Aptos" w:cs="Aptos"/>
                <w:color w:val="002060"/>
              </w:rPr>
            </w:pPr>
            <w:r w:rsidRPr="20CF7A41">
              <w:rPr>
                <w:rFonts w:ascii="Aptos" w:eastAsia="Aptos" w:hAnsi="Aptos" w:cs="Aptos"/>
                <w:color w:val="002060"/>
              </w:rPr>
              <w:t xml:space="preserve">Flexible and adaptable. </w:t>
            </w:r>
          </w:p>
        </w:tc>
      </w:tr>
      <w:tr w:rsidR="0037109B" w:rsidRPr="006567E8" w14:paraId="6628EA01" w14:textId="77777777" w:rsidTr="20CF7A41">
        <w:trPr>
          <w:trHeight w:val="2803"/>
        </w:trPr>
        <w:tc>
          <w:tcPr>
            <w:tcW w:w="1826" w:type="dxa"/>
          </w:tcPr>
          <w:p w14:paraId="25A13E89" w14:textId="24EF998F" w:rsidR="00C26CA6" w:rsidRPr="006567E8" w:rsidRDefault="7BE429F0">
            <w:pPr>
              <w:pStyle w:val="TableParagraph"/>
              <w:spacing w:before="45" w:line="252" w:lineRule="auto"/>
              <w:ind w:left="107" w:right="127"/>
              <w:rPr>
                <w:rFonts w:ascii="Aptos" w:hAnsi="Aptos"/>
                <w:color w:val="002060"/>
              </w:rPr>
            </w:pPr>
            <w:r w:rsidRPr="20CF7A41">
              <w:rPr>
                <w:rFonts w:ascii="Aptos" w:hAnsi="Aptos"/>
                <w:color w:val="002060"/>
              </w:rPr>
              <w:t>Equal Opportunities and Commitment</w:t>
            </w:r>
          </w:p>
        </w:tc>
        <w:tc>
          <w:tcPr>
            <w:tcW w:w="7184" w:type="dxa"/>
          </w:tcPr>
          <w:p w14:paraId="69E5F304" w14:textId="77777777" w:rsidR="002A7415" w:rsidRPr="002A7415" w:rsidRDefault="002A7415" w:rsidP="002A741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Commitment to equality of opportunity for all regardless of gender, disability, religion, and ethnic origin. </w:t>
            </w:r>
          </w:p>
          <w:p w14:paraId="2A6579FB" w14:textId="6A29BC66" w:rsidR="002A7415" w:rsidRPr="002A7415" w:rsidRDefault="002A7415" w:rsidP="002A7415">
            <w:pPr>
              <w:pStyle w:val="TableParagraph"/>
              <w:tabs>
                <w:tab w:val="left" w:pos="468"/>
              </w:tabs>
              <w:spacing w:before="6" w:line="270" w:lineRule="atLeast"/>
              <w:ind w:left="107" w:right="105"/>
              <w:rPr>
                <w:rFonts w:ascii="Aptos" w:hAnsi="Aptos"/>
                <w:color w:val="002060"/>
              </w:rPr>
            </w:pPr>
          </w:p>
          <w:p w14:paraId="62DD2341" w14:textId="6C72D359" w:rsidR="002A7415" w:rsidRDefault="002A7415" w:rsidP="002A7415">
            <w:pPr>
              <w:pStyle w:val="TableParagraph"/>
              <w:tabs>
                <w:tab w:val="left" w:pos="468"/>
              </w:tabs>
              <w:spacing w:before="6" w:line="270" w:lineRule="atLeast"/>
              <w:ind w:left="0"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Demonstrate a commitment to: </w:t>
            </w:r>
          </w:p>
          <w:p w14:paraId="33A7B67D" w14:textId="77777777" w:rsidR="002A7415" w:rsidRPr="002A7415" w:rsidRDefault="002A7415" w:rsidP="002A7415">
            <w:pPr>
              <w:pStyle w:val="TableParagraph"/>
              <w:tabs>
                <w:tab w:val="left" w:pos="468"/>
              </w:tabs>
              <w:spacing w:before="6" w:line="270" w:lineRule="atLeast"/>
              <w:ind w:left="0" w:right="105"/>
              <w:rPr>
                <w:rFonts w:ascii="Aptos" w:hAnsi="Aptos"/>
                <w:color w:val="002060"/>
              </w:rPr>
            </w:pPr>
          </w:p>
          <w:p w14:paraId="510B7213" w14:textId="4B797D17" w:rsidR="002A7415" w:rsidRPr="007E57D2" w:rsidRDefault="002A7415" w:rsidP="007E57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safeguarding and child protection equalities </w:t>
            </w:r>
          </w:p>
          <w:p w14:paraId="65A66B42" w14:textId="0B724BAD" w:rsidR="002A7415" w:rsidRPr="007E57D2" w:rsidRDefault="002A7415" w:rsidP="007E57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promoting the school’s vision, values and ethos </w:t>
            </w:r>
          </w:p>
          <w:p w14:paraId="548A6B12" w14:textId="2C6D879D" w:rsidR="002A7415" w:rsidRPr="007E57D2" w:rsidRDefault="002A7415" w:rsidP="007E57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high quality, stimulating learning environment </w:t>
            </w:r>
          </w:p>
          <w:p w14:paraId="550CC686" w14:textId="5D3A7425" w:rsidR="00C26CA6" w:rsidRPr="006567E8" w:rsidRDefault="002A7415" w:rsidP="002A741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relating positively to and showing respect for all members of the school and wider community</w:t>
            </w:r>
          </w:p>
        </w:tc>
      </w:tr>
    </w:tbl>
    <w:p w14:paraId="4AA614B6" w14:textId="77777777" w:rsidR="00C26CA6" w:rsidRPr="006567E8" w:rsidRDefault="00C26CA6" w:rsidP="20CF7A41">
      <w:pPr>
        <w:pStyle w:val="TableParagraph"/>
        <w:spacing w:line="270" w:lineRule="atLeast"/>
        <w:ind w:left="0"/>
        <w:rPr>
          <w:rFonts w:ascii="Aptos" w:hAnsi="Aptos"/>
          <w:color w:val="002060"/>
        </w:rPr>
      </w:pPr>
    </w:p>
    <w:p w14:paraId="550F46DE" w14:textId="224BB55F" w:rsidR="20CF7A41" w:rsidRDefault="20CF7A41" w:rsidP="20CF7A41">
      <w:pPr>
        <w:pStyle w:val="TableParagraph"/>
        <w:spacing w:line="270" w:lineRule="atLeast"/>
        <w:ind w:left="0"/>
        <w:rPr>
          <w:rFonts w:ascii="Aptos" w:hAnsi="Aptos"/>
          <w:color w:val="002060"/>
        </w:rPr>
        <w:sectPr w:rsidR="20CF7A41">
          <w:pgSz w:w="11910" w:h="16840"/>
          <w:pgMar w:top="2420" w:right="1417" w:bottom="280" w:left="1417" w:header="708" w:footer="0" w:gutter="0"/>
          <w:cols w:space="720"/>
        </w:sectPr>
      </w:pPr>
    </w:p>
    <w:p w14:paraId="5EB936E4" w14:textId="0252E27A" w:rsidR="20CF7A41" w:rsidRDefault="20CF7A41" w:rsidP="20CF7A41">
      <w:pPr>
        <w:pStyle w:val="BodyText"/>
        <w:spacing w:before="45" w:line="252" w:lineRule="auto"/>
        <w:ind w:right="112"/>
        <w:jc w:val="both"/>
        <w:rPr>
          <w:rFonts w:ascii="Aptos" w:hAnsi="Aptos"/>
          <w:color w:val="002060"/>
        </w:rPr>
      </w:pPr>
    </w:p>
    <w:p w14:paraId="6E7A13BD" w14:textId="3E3EA4EE" w:rsidR="006567E8" w:rsidRPr="006567E8" w:rsidRDefault="24C5F811" w:rsidP="20CF7A41">
      <w:pPr>
        <w:pStyle w:val="BodyText"/>
        <w:spacing w:before="45" w:line="252" w:lineRule="auto"/>
        <w:ind w:right="112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6"/>
        </w:rPr>
        <w:t>This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Job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Description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areas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of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responsibility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may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be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developed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reflect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strengths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 xml:space="preserve">of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post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holder,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their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areas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for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development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aspirations. Whilst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every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effort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has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been </w:t>
      </w:r>
      <w:r w:rsidRPr="006567E8">
        <w:rPr>
          <w:rFonts w:ascii="Aptos" w:hAnsi="Aptos"/>
          <w:color w:val="002060"/>
          <w:spacing w:val="-2"/>
        </w:rPr>
        <w:t>made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to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explain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the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main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duties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responsibilities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the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role,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each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individual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task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may </w:t>
      </w:r>
      <w:r w:rsidRPr="006567E8">
        <w:rPr>
          <w:rFonts w:ascii="Aptos" w:hAnsi="Aptos"/>
          <w:color w:val="002060"/>
          <w:spacing w:val="-8"/>
        </w:rPr>
        <w:t>not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be identified. The post holder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may</w:t>
      </w:r>
      <w:r w:rsidRPr="006567E8">
        <w:rPr>
          <w:rFonts w:ascii="Aptos" w:hAnsi="Aptos"/>
          <w:color w:val="002060"/>
          <w:spacing w:val="-4"/>
        </w:rPr>
        <w:t xml:space="preserve"> </w:t>
      </w:r>
      <w:r w:rsidRPr="006567E8">
        <w:rPr>
          <w:rFonts w:ascii="Aptos" w:hAnsi="Aptos"/>
          <w:color w:val="002060"/>
          <w:spacing w:val="-8"/>
        </w:rPr>
        <w:t>be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asked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to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undertake other duties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>from time to</w:t>
      </w:r>
      <w:r w:rsidRPr="006567E8">
        <w:rPr>
          <w:rFonts w:ascii="Aptos" w:hAnsi="Aptos"/>
          <w:color w:val="002060"/>
          <w:spacing w:val="-5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time </w:t>
      </w:r>
      <w:r w:rsidRPr="006567E8">
        <w:rPr>
          <w:rFonts w:ascii="Aptos" w:hAnsi="Aptos"/>
          <w:color w:val="002060"/>
        </w:rPr>
        <w:t>as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required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commensurate</w:t>
      </w:r>
      <w:r w:rsidRPr="006567E8">
        <w:rPr>
          <w:rFonts w:ascii="Aptos" w:hAnsi="Aptos"/>
          <w:color w:val="002060"/>
          <w:spacing w:val="-18"/>
        </w:rPr>
        <w:t xml:space="preserve"> </w:t>
      </w:r>
      <w:r w:rsidRPr="006567E8">
        <w:rPr>
          <w:rFonts w:ascii="Aptos" w:hAnsi="Aptos"/>
          <w:color w:val="002060"/>
        </w:rPr>
        <w:t>with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21"/>
        </w:rPr>
        <w:t xml:space="preserve"> </w:t>
      </w:r>
      <w:r w:rsidRPr="006567E8">
        <w:rPr>
          <w:rFonts w:ascii="Aptos" w:hAnsi="Aptos"/>
          <w:color w:val="002060"/>
        </w:rPr>
        <w:t>position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as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deemed</w:t>
      </w:r>
      <w:r w:rsidRPr="006567E8">
        <w:rPr>
          <w:rFonts w:ascii="Aptos" w:hAnsi="Aptos"/>
          <w:color w:val="002060"/>
          <w:spacing w:val="-19"/>
        </w:rPr>
        <w:t xml:space="preserve"> </w:t>
      </w:r>
      <w:r w:rsidRPr="006567E8">
        <w:rPr>
          <w:rFonts w:ascii="Aptos" w:hAnsi="Aptos"/>
          <w:color w:val="002060"/>
        </w:rPr>
        <w:t>necessary.</w:t>
      </w:r>
    </w:p>
    <w:p w14:paraId="5C5439F0" w14:textId="77777777" w:rsidR="006567E8" w:rsidRPr="006567E8" w:rsidRDefault="006567E8" w:rsidP="006567E8">
      <w:pPr>
        <w:pStyle w:val="BodyText"/>
        <w:spacing w:before="16"/>
        <w:rPr>
          <w:rFonts w:ascii="Aptos" w:hAnsi="Aptos"/>
          <w:color w:val="002060"/>
        </w:rPr>
      </w:pPr>
    </w:p>
    <w:p w14:paraId="263F84D4" w14:textId="77777777" w:rsidR="006567E8" w:rsidRPr="006567E8" w:rsidRDefault="006567E8" w:rsidP="006567E8">
      <w:pPr>
        <w:pStyle w:val="BodyText"/>
        <w:spacing w:line="252" w:lineRule="auto"/>
        <w:ind w:left="103" w:right="108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School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committed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safeguarding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promoting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welfare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children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young </w:t>
      </w:r>
      <w:r w:rsidRPr="006567E8">
        <w:rPr>
          <w:rFonts w:ascii="Aptos" w:hAnsi="Aptos"/>
          <w:color w:val="002060"/>
        </w:rPr>
        <w:t>people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expects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all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staff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volunteers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share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this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commitment.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post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 xml:space="preserve">holder’s </w:t>
      </w:r>
      <w:r w:rsidRPr="006567E8">
        <w:rPr>
          <w:rFonts w:ascii="Aptos" w:hAnsi="Aptos"/>
          <w:color w:val="002060"/>
          <w:spacing w:val="-6"/>
        </w:rPr>
        <w:t>responsibility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for promoting and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safeguarding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6"/>
        </w:rPr>
        <w:t>welfare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6"/>
        </w:rPr>
        <w:t>of children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and young</w:t>
      </w:r>
      <w:r w:rsidRPr="006567E8">
        <w:rPr>
          <w:rFonts w:ascii="Aptos" w:hAnsi="Aptos"/>
          <w:color w:val="00206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persons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 xml:space="preserve">for </w:t>
      </w:r>
      <w:r w:rsidRPr="006567E8">
        <w:rPr>
          <w:rFonts w:ascii="Aptos" w:hAnsi="Aptos"/>
          <w:color w:val="002060"/>
          <w:spacing w:val="-4"/>
        </w:rPr>
        <w:t>whom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he/she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responsible,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or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whom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he/she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comes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contact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will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adhere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to </w:t>
      </w:r>
      <w:r w:rsidRPr="006567E8">
        <w:rPr>
          <w:rFonts w:ascii="Aptos" w:hAnsi="Aptos"/>
          <w:color w:val="002060"/>
          <w:spacing w:val="-6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ensure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compliance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school’s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Child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Protection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Policy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Statement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all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times.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If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 xml:space="preserve">in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course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carrying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</w:rPr>
        <w:t>out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duties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post,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post-holder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becomes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aware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 xml:space="preserve">any </w:t>
      </w:r>
      <w:r w:rsidRPr="006567E8">
        <w:rPr>
          <w:rFonts w:ascii="Aptos" w:hAnsi="Aptos"/>
          <w:color w:val="002060"/>
          <w:spacing w:val="-8"/>
        </w:rPr>
        <w:t>actual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or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potential risks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to the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safety or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welfare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of children in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the school,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he/she must report </w:t>
      </w:r>
      <w:r w:rsidRPr="006567E8">
        <w:rPr>
          <w:rFonts w:ascii="Aptos" w:hAnsi="Aptos"/>
          <w:color w:val="002060"/>
        </w:rPr>
        <w:t>any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</w:rPr>
        <w:t>concerns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Designated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Safeguarding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Lead.</w:t>
      </w:r>
    </w:p>
    <w:p w14:paraId="6DD78E48" w14:textId="77777777" w:rsidR="006567E8" w:rsidRPr="006567E8" w:rsidRDefault="006567E8" w:rsidP="006567E8">
      <w:pPr>
        <w:pStyle w:val="BodyText"/>
        <w:spacing w:before="16"/>
        <w:rPr>
          <w:rFonts w:ascii="Aptos" w:hAnsi="Aptos"/>
          <w:color w:val="002060"/>
        </w:rPr>
      </w:pPr>
    </w:p>
    <w:p w14:paraId="017A5520" w14:textId="77777777" w:rsidR="006567E8" w:rsidRPr="006567E8" w:rsidRDefault="006567E8" w:rsidP="006567E8">
      <w:pPr>
        <w:pStyle w:val="BodyText"/>
        <w:spacing w:before="1" w:line="252" w:lineRule="auto"/>
        <w:ind w:left="103" w:right="119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above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indication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requirements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post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not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meant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inclusive or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exhaustive.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role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that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needs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undertaken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should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also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undertaken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whether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or </w:t>
      </w:r>
      <w:r w:rsidRPr="006567E8">
        <w:rPr>
          <w:rFonts w:ascii="Aptos" w:hAnsi="Aptos"/>
          <w:color w:val="002060"/>
        </w:rPr>
        <w:t>not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>included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</w:rPr>
        <w:t>in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>above.</w:t>
      </w:r>
    </w:p>
    <w:p w14:paraId="4D204E91" w14:textId="77777777" w:rsidR="006567E8" w:rsidRPr="006567E8" w:rsidRDefault="006567E8" w:rsidP="006567E8">
      <w:pPr>
        <w:pStyle w:val="BodyText"/>
        <w:spacing w:before="12"/>
        <w:rPr>
          <w:rFonts w:ascii="Aptos" w:hAnsi="Aptos"/>
          <w:color w:val="002060"/>
        </w:rPr>
      </w:pPr>
    </w:p>
    <w:p w14:paraId="6B72F561" w14:textId="77777777" w:rsidR="006567E8" w:rsidRPr="006567E8" w:rsidRDefault="006567E8" w:rsidP="006567E8">
      <w:pPr>
        <w:pStyle w:val="BodyText"/>
        <w:spacing w:line="252" w:lineRule="auto"/>
        <w:ind w:left="103" w:right="109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2"/>
        </w:rPr>
        <w:t>This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non-contractual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job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description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is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not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necessarily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comprehensive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definition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the </w:t>
      </w:r>
      <w:r w:rsidRPr="006567E8">
        <w:rPr>
          <w:rFonts w:ascii="Aptos" w:hAnsi="Aptos"/>
          <w:color w:val="002060"/>
          <w:spacing w:val="-8"/>
        </w:rPr>
        <w:t>post.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It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  <w:spacing w:val="-8"/>
        </w:rPr>
        <w:t>will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be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reviewed at least once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every two years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  <w:spacing w:val="-8"/>
        </w:rPr>
        <w:t>(as part of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the appraisal process), and </w:t>
      </w:r>
      <w:r w:rsidRPr="006567E8">
        <w:rPr>
          <w:rFonts w:ascii="Aptos" w:hAnsi="Aptos"/>
          <w:color w:val="002060"/>
        </w:rPr>
        <w:t>it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may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be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subject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modification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or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amendment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at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any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time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after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consultation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with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the holder of the post.</w:t>
      </w:r>
    </w:p>
    <w:p w14:paraId="70ACBD2F" w14:textId="77777777" w:rsidR="00C26CA6" w:rsidRPr="006567E8" w:rsidRDefault="00C26CA6">
      <w:pPr>
        <w:pStyle w:val="BodyText"/>
        <w:spacing w:before="165"/>
        <w:rPr>
          <w:rFonts w:ascii="Aptos" w:hAnsi="Aptos"/>
          <w:color w:val="002060"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631"/>
        <w:gridCol w:w="3358"/>
        <w:gridCol w:w="633"/>
      </w:tblGrid>
      <w:tr w:rsidR="006567E8" w:rsidRPr="006567E8" w14:paraId="0E11B7C5" w14:textId="77777777">
        <w:trPr>
          <w:trHeight w:val="1312"/>
        </w:trPr>
        <w:tc>
          <w:tcPr>
            <w:tcW w:w="9012" w:type="dxa"/>
            <w:gridSpan w:val="4"/>
          </w:tcPr>
          <w:p w14:paraId="2DE2A538" w14:textId="77777777" w:rsidR="00C26CA6" w:rsidRPr="006567E8" w:rsidRDefault="00C26CA6">
            <w:pPr>
              <w:pStyle w:val="TableParagraph"/>
              <w:spacing w:before="51"/>
              <w:ind w:left="0"/>
              <w:rPr>
                <w:rFonts w:ascii="Aptos" w:hAnsi="Aptos"/>
                <w:color w:val="002060"/>
              </w:rPr>
            </w:pPr>
          </w:p>
          <w:p w14:paraId="6AE92A89" w14:textId="34887BE4" w:rsidR="00C26CA6" w:rsidRPr="006567E8" w:rsidRDefault="00B12A46">
            <w:pPr>
              <w:pStyle w:val="TableParagraph"/>
              <w:spacing w:line="252" w:lineRule="auto"/>
              <w:ind w:left="107" w:right="-15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I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have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read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understood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responsibilities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for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position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="002A7415">
              <w:rPr>
                <w:rFonts w:ascii="Aptos" w:hAnsi="Aptos"/>
                <w:color w:val="002060"/>
                <w:spacing w:val="-17"/>
              </w:rPr>
              <w:t xml:space="preserve">the Receptionist/Administrator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I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am aware that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the Job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Description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is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subject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to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change accordance with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the needs </w:t>
            </w:r>
            <w:r w:rsidRPr="006567E8">
              <w:rPr>
                <w:rFonts w:ascii="Aptos" w:hAnsi="Aptos"/>
                <w:color w:val="002060"/>
              </w:rPr>
              <w:t>of the business.</w:t>
            </w:r>
          </w:p>
        </w:tc>
      </w:tr>
      <w:tr w:rsidR="006567E8" w:rsidRPr="006567E8" w14:paraId="051B9432" w14:textId="77777777">
        <w:trPr>
          <w:trHeight w:val="575"/>
        </w:trPr>
        <w:tc>
          <w:tcPr>
            <w:tcW w:w="4390" w:type="dxa"/>
          </w:tcPr>
          <w:p w14:paraId="58C3A68E" w14:textId="77777777" w:rsidR="00C26CA6" w:rsidRPr="006567E8" w:rsidRDefault="00B12A46">
            <w:pPr>
              <w:pStyle w:val="TableParagraph"/>
              <w:spacing w:before="38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Name:</w:t>
            </w:r>
          </w:p>
        </w:tc>
        <w:tc>
          <w:tcPr>
            <w:tcW w:w="4622" w:type="dxa"/>
            <w:gridSpan w:val="3"/>
          </w:tcPr>
          <w:p w14:paraId="64D972F2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  <w:tr w:rsidR="0037109B" w:rsidRPr="006567E8" w14:paraId="0807C127" w14:textId="77777777">
        <w:trPr>
          <w:trHeight w:val="578"/>
        </w:trPr>
        <w:tc>
          <w:tcPr>
            <w:tcW w:w="4390" w:type="dxa"/>
          </w:tcPr>
          <w:p w14:paraId="0E10F352" w14:textId="77777777" w:rsidR="00C26CA6" w:rsidRPr="006567E8" w:rsidRDefault="00B12A46">
            <w:pPr>
              <w:pStyle w:val="TableParagraph"/>
              <w:spacing w:before="40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Signed:</w:t>
            </w:r>
          </w:p>
        </w:tc>
        <w:tc>
          <w:tcPr>
            <w:tcW w:w="631" w:type="dxa"/>
          </w:tcPr>
          <w:p w14:paraId="3B534A42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3358" w:type="dxa"/>
          </w:tcPr>
          <w:p w14:paraId="0554AC08" w14:textId="77777777" w:rsidR="00C26CA6" w:rsidRPr="006567E8" w:rsidRDefault="00B12A46">
            <w:pPr>
              <w:pStyle w:val="TableParagraph"/>
              <w:spacing w:before="40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Date:</w:t>
            </w:r>
          </w:p>
        </w:tc>
        <w:tc>
          <w:tcPr>
            <w:tcW w:w="633" w:type="dxa"/>
          </w:tcPr>
          <w:p w14:paraId="1C587185" w14:textId="77777777" w:rsidR="00C26CA6" w:rsidRPr="006567E8" w:rsidRDefault="00C26CA6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</w:tbl>
    <w:p w14:paraId="2C89B3BC" w14:textId="77777777" w:rsidR="00C26CA6" w:rsidRPr="006567E8" w:rsidRDefault="00C26CA6">
      <w:pPr>
        <w:pStyle w:val="BodyText"/>
        <w:spacing w:before="194"/>
        <w:rPr>
          <w:rFonts w:ascii="Aptos" w:hAnsi="Aptos"/>
          <w:color w:val="002060"/>
        </w:rPr>
      </w:pPr>
    </w:p>
    <w:p w14:paraId="39C10079" w14:textId="09F327C6" w:rsidR="00C26CA6" w:rsidRPr="006567E8" w:rsidRDefault="00B12A46">
      <w:pPr>
        <w:pStyle w:val="BodyText"/>
        <w:spacing w:line="271" w:lineRule="auto"/>
        <w:ind w:left="23" w:right="17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</w:rPr>
        <w:t>Inspired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Learning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Group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committed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safeguarding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promoting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welfare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children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="006567E8">
        <w:rPr>
          <w:rFonts w:ascii="Aptos" w:hAnsi="Aptos"/>
          <w:color w:val="002060"/>
        </w:rPr>
        <w:t xml:space="preserve"> and </w:t>
      </w:r>
      <w:r w:rsidRPr="006567E8">
        <w:rPr>
          <w:rFonts w:ascii="Aptos" w:hAnsi="Aptos"/>
          <w:color w:val="002060"/>
        </w:rPr>
        <w:t>young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people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expects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all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staff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share</w:t>
      </w:r>
      <w:r w:rsidRPr="006567E8">
        <w:rPr>
          <w:rFonts w:ascii="Aptos" w:hAnsi="Aptos"/>
          <w:color w:val="002060"/>
          <w:spacing w:val="-4"/>
        </w:rPr>
        <w:t xml:space="preserve"> </w:t>
      </w:r>
      <w:r w:rsidRPr="006567E8">
        <w:rPr>
          <w:rFonts w:ascii="Aptos" w:hAnsi="Aptos"/>
          <w:color w:val="002060"/>
        </w:rPr>
        <w:t>this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commitment.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Applicants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must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be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 xml:space="preserve">willing to </w:t>
      </w:r>
      <w:r w:rsidRPr="006567E8">
        <w:rPr>
          <w:rFonts w:ascii="Aptos" w:hAnsi="Aptos"/>
          <w:color w:val="002060"/>
          <w:spacing w:val="-4"/>
        </w:rPr>
        <w:t>undergo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child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protection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screening,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new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staff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subject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enhanced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  <w:spacing w:val="-4"/>
        </w:rPr>
        <w:t>DBS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clearance, </w:t>
      </w:r>
      <w:r w:rsidRPr="006567E8">
        <w:rPr>
          <w:rFonts w:ascii="Aptos" w:hAnsi="Aptos"/>
          <w:color w:val="002060"/>
          <w:spacing w:val="-2"/>
        </w:rPr>
        <w:t>identity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>qualification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employment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include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exploration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any gaps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within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employment,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two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>satisfactory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references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registration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Disclosure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and </w:t>
      </w:r>
      <w:r w:rsidRPr="006567E8">
        <w:rPr>
          <w:rFonts w:ascii="Aptos" w:hAnsi="Aptos"/>
          <w:color w:val="002060"/>
        </w:rPr>
        <w:t>Barring Service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(DBS).</w:t>
      </w:r>
    </w:p>
    <w:sectPr w:rsidR="00C26CA6" w:rsidRPr="006567E8">
      <w:pgSz w:w="11910" w:h="16840"/>
      <w:pgMar w:top="2420" w:right="1417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D3A9" w14:textId="77777777" w:rsidR="002447B2" w:rsidRDefault="002447B2">
      <w:r>
        <w:separator/>
      </w:r>
    </w:p>
  </w:endnote>
  <w:endnote w:type="continuationSeparator" w:id="0">
    <w:p w14:paraId="6C89F8B6" w14:textId="77777777" w:rsidR="002447B2" w:rsidRDefault="0024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1E41" w14:textId="77777777" w:rsidR="002447B2" w:rsidRDefault="002447B2">
      <w:r>
        <w:separator/>
      </w:r>
    </w:p>
  </w:footnote>
  <w:footnote w:type="continuationSeparator" w:id="0">
    <w:p w14:paraId="60E74293" w14:textId="77777777" w:rsidR="002447B2" w:rsidRDefault="0024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A821" w14:textId="77777777" w:rsidR="00C26CA6" w:rsidRDefault="00B12A4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DD0863D" wp14:editId="73BAD0DC">
          <wp:simplePos x="0" y="0"/>
          <wp:positionH relativeFrom="page">
            <wp:posOffset>3151504</wp:posOffset>
          </wp:positionH>
          <wp:positionV relativeFrom="page">
            <wp:posOffset>449643</wp:posOffset>
          </wp:positionV>
          <wp:extent cx="1257299" cy="10996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299" cy="1099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F01"/>
    <w:multiLevelType w:val="hybridMultilevel"/>
    <w:tmpl w:val="E514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1AD9"/>
    <w:multiLevelType w:val="hybridMultilevel"/>
    <w:tmpl w:val="5A722FE0"/>
    <w:lvl w:ilvl="0" w:tplc="2654C22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DCCDABC">
      <w:numFmt w:val="bullet"/>
      <w:lvlText w:val="•"/>
      <w:lvlJc w:val="left"/>
      <w:pPr>
        <w:ind w:left="777" w:hanging="360"/>
      </w:pPr>
      <w:rPr>
        <w:rFonts w:hint="default"/>
        <w:lang w:val="en-US" w:eastAsia="en-US" w:bidi="ar-SA"/>
      </w:rPr>
    </w:lvl>
    <w:lvl w:ilvl="2" w:tplc="DACAF16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34DAE106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685E7AC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5" w:tplc="0CF8E24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7C78724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7" w:tplc="BC4A00B0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D8ACE7C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30194E"/>
    <w:multiLevelType w:val="hybridMultilevel"/>
    <w:tmpl w:val="0EC86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700"/>
    <w:multiLevelType w:val="hybridMultilevel"/>
    <w:tmpl w:val="3B84AD12"/>
    <w:lvl w:ilvl="0" w:tplc="34FC0AB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9EBE98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5B78979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524A643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C5525AE0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AD20462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9A4619B2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3642056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D4684A5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F93B85"/>
    <w:multiLevelType w:val="hybridMultilevel"/>
    <w:tmpl w:val="A37AF9B8"/>
    <w:lvl w:ilvl="0" w:tplc="CA92DCB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C8BE56"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2" w:tplc="64E2A2A0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3" w:tplc="70F83B0C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BB10CDD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4A6C77EA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6" w:tplc="B808C06C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7" w:tplc="7608839A">
      <w:numFmt w:val="bullet"/>
      <w:lvlText w:val="•"/>
      <w:lvlJc w:val="left"/>
      <w:pPr>
        <w:ind w:left="5159" w:hanging="361"/>
      </w:pPr>
      <w:rPr>
        <w:rFonts w:hint="default"/>
        <w:lang w:val="en-US" w:eastAsia="en-US" w:bidi="ar-SA"/>
      </w:rPr>
    </w:lvl>
    <w:lvl w:ilvl="8" w:tplc="463E1644">
      <w:numFmt w:val="bullet"/>
      <w:lvlText w:val="•"/>
      <w:lvlJc w:val="left"/>
      <w:pPr>
        <w:ind w:left="583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DB73254"/>
    <w:multiLevelType w:val="hybridMultilevel"/>
    <w:tmpl w:val="0642534E"/>
    <w:lvl w:ilvl="0" w:tplc="6BC6EFD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213C6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0D14F88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B6684500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6494EAFA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41467F44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CC406CD8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2BD6138A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EA4E5B1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DC36C11"/>
    <w:multiLevelType w:val="hybridMultilevel"/>
    <w:tmpl w:val="4790AF9E"/>
    <w:lvl w:ilvl="0" w:tplc="E7A68DB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E0098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8AB246C4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56A8E68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84FEA09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6205B40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FB3E261A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0EECC11A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B942A1CC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F041020"/>
    <w:multiLevelType w:val="hybridMultilevel"/>
    <w:tmpl w:val="A28AF54C"/>
    <w:lvl w:ilvl="0" w:tplc="5F9C76AA"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0CE52C">
      <w:numFmt w:val="bullet"/>
      <w:lvlText w:val="•"/>
      <w:lvlJc w:val="left"/>
      <w:pPr>
        <w:ind w:left="669" w:hanging="360"/>
      </w:pPr>
      <w:rPr>
        <w:lang w:val="en-US" w:eastAsia="en-US" w:bidi="ar-SA"/>
      </w:rPr>
    </w:lvl>
    <w:lvl w:ilvl="2" w:tplc="5BB8F9C8">
      <w:numFmt w:val="bullet"/>
      <w:lvlText w:val="•"/>
      <w:lvlJc w:val="left"/>
      <w:pPr>
        <w:ind w:left="987" w:hanging="360"/>
      </w:pPr>
      <w:rPr>
        <w:lang w:val="en-US" w:eastAsia="en-US" w:bidi="ar-SA"/>
      </w:rPr>
    </w:lvl>
    <w:lvl w:ilvl="3" w:tplc="31BC8656">
      <w:numFmt w:val="bullet"/>
      <w:lvlText w:val="•"/>
      <w:lvlJc w:val="left"/>
      <w:pPr>
        <w:ind w:left="1304" w:hanging="360"/>
      </w:pPr>
      <w:rPr>
        <w:lang w:val="en-US" w:eastAsia="en-US" w:bidi="ar-SA"/>
      </w:rPr>
    </w:lvl>
    <w:lvl w:ilvl="4" w:tplc="02667ED8">
      <w:numFmt w:val="bullet"/>
      <w:lvlText w:val="•"/>
      <w:lvlJc w:val="left"/>
      <w:pPr>
        <w:ind w:left="1622" w:hanging="360"/>
      </w:pPr>
      <w:rPr>
        <w:lang w:val="en-US" w:eastAsia="en-US" w:bidi="ar-SA"/>
      </w:rPr>
    </w:lvl>
    <w:lvl w:ilvl="5" w:tplc="C3C881DE">
      <w:numFmt w:val="bullet"/>
      <w:lvlText w:val="•"/>
      <w:lvlJc w:val="left"/>
      <w:pPr>
        <w:ind w:left="1940" w:hanging="360"/>
      </w:pPr>
      <w:rPr>
        <w:lang w:val="en-US" w:eastAsia="en-US" w:bidi="ar-SA"/>
      </w:rPr>
    </w:lvl>
    <w:lvl w:ilvl="6" w:tplc="9230BF24">
      <w:numFmt w:val="bullet"/>
      <w:lvlText w:val="•"/>
      <w:lvlJc w:val="left"/>
      <w:pPr>
        <w:ind w:left="2257" w:hanging="360"/>
      </w:pPr>
      <w:rPr>
        <w:lang w:val="en-US" w:eastAsia="en-US" w:bidi="ar-SA"/>
      </w:rPr>
    </w:lvl>
    <w:lvl w:ilvl="7" w:tplc="6B48037A">
      <w:numFmt w:val="bullet"/>
      <w:lvlText w:val="•"/>
      <w:lvlJc w:val="left"/>
      <w:pPr>
        <w:ind w:left="2575" w:hanging="360"/>
      </w:pPr>
      <w:rPr>
        <w:lang w:val="en-US" w:eastAsia="en-US" w:bidi="ar-SA"/>
      </w:rPr>
    </w:lvl>
    <w:lvl w:ilvl="8" w:tplc="9738D40A">
      <w:numFmt w:val="bullet"/>
      <w:lvlText w:val="•"/>
      <w:lvlJc w:val="left"/>
      <w:pPr>
        <w:ind w:left="2892" w:hanging="360"/>
      </w:pPr>
      <w:rPr>
        <w:lang w:val="en-US" w:eastAsia="en-US" w:bidi="ar-SA"/>
      </w:rPr>
    </w:lvl>
  </w:abstractNum>
  <w:abstractNum w:abstractNumId="8" w15:restartNumberingAfterBreak="0">
    <w:nsid w:val="219A4CDE"/>
    <w:multiLevelType w:val="hybridMultilevel"/>
    <w:tmpl w:val="2BA6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B4961"/>
    <w:multiLevelType w:val="hybridMultilevel"/>
    <w:tmpl w:val="AA3C385C"/>
    <w:lvl w:ilvl="0" w:tplc="96D6F76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C4711C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B6CE6B34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45843266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ECF04436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4B242CE0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F16422BE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18CCA920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CDF81C8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4B15A6"/>
    <w:multiLevelType w:val="hybridMultilevel"/>
    <w:tmpl w:val="738EA936"/>
    <w:lvl w:ilvl="0" w:tplc="31AAA33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782170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2E20DAF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F766AD9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26E6B40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F478279E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5C907EE6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B3DECF2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014E4D4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F666065"/>
    <w:multiLevelType w:val="hybridMultilevel"/>
    <w:tmpl w:val="948A0958"/>
    <w:lvl w:ilvl="0" w:tplc="B914EAE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B8C4C4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4B068542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AD9CC3A4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15ACE442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57085C18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600AF020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A99C40D4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8A9C18D2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A9A3725"/>
    <w:multiLevelType w:val="hybridMultilevel"/>
    <w:tmpl w:val="6EF0874E"/>
    <w:lvl w:ilvl="0" w:tplc="544420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12F78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B3CC28E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E7EAA03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38464D1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862FAD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EAC066D8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E004959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674C6E9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6D61740"/>
    <w:multiLevelType w:val="hybridMultilevel"/>
    <w:tmpl w:val="35D6DB1C"/>
    <w:lvl w:ilvl="0" w:tplc="791CC3C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D83DE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E18A09AE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D44AD3F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9AF648B2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278A678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CBB6C31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8728854E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90A0BE0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A8572CB"/>
    <w:multiLevelType w:val="hybridMultilevel"/>
    <w:tmpl w:val="33688C68"/>
    <w:lvl w:ilvl="0" w:tplc="F076731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5EA9B4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138097B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159EC33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8274116E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FAFE65D0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343C37F0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64E8A044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D54A261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C4879BC"/>
    <w:multiLevelType w:val="hybridMultilevel"/>
    <w:tmpl w:val="07BE6F54"/>
    <w:lvl w:ilvl="0" w:tplc="4B2408A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B446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5816B148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BE2E81FC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07CA4F90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C6EE24C8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5A560E52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E69C9518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3138AB1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8182997"/>
    <w:multiLevelType w:val="hybridMultilevel"/>
    <w:tmpl w:val="679E7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0ACDC"/>
    <w:multiLevelType w:val="hybridMultilevel"/>
    <w:tmpl w:val="AAA893C4"/>
    <w:lvl w:ilvl="0" w:tplc="5C883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F262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BA2D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8E24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AC22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C4FF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68F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E6FC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6C10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097517"/>
    <w:multiLevelType w:val="hybridMultilevel"/>
    <w:tmpl w:val="9318897A"/>
    <w:lvl w:ilvl="0" w:tplc="76389F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A44B36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B37656B0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3" w:tplc="2A72CCA6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AA08838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5" w:tplc="8636407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6" w:tplc="7EB2E7B2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7" w:tplc="4EAEF170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7DCA80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5F6D"/>
    <w:multiLevelType w:val="hybridMultilevel"/>
    <w:tmpl w:val="4E80FF7E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 w15:restartNumberingAfterBreak="0">
    <w:nsid w:val="71407B63"/>
    <w:multiLevelType w:val="hybridMultilevel"/>
    <w:tmpl w:val="CF9E597A"/>
    <w:lvl w:ilvl="0" w:tplc="6966C5D8"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FEDF58">
      <w:numFmt w:val="bullet"/>
      <w:lvlText w:val="•"/>
      <w:lvlJc w:val="left"/>
      <w:pPr>
        <w:ind w:left="669" w:hanging="360"/>
      </w:pPr>
      <w:rPr>
        <w:lang w:val="en-US" w:eastAsia="en-US" w:bidi="ar-SA"/>
      </w:rPr>
    </w:lvl>
    <w:lvl w:ilvl="2" w:tplc="B412CE9E">
      <w:numFmt w:val="bullet"/>
      <w:lvlText w:val="•"/>
      <w:lvlJc w:val="left"/>
      <w:pPr>
        <w:ind w:left="987" w:hanging="360"/>
      </w:pPr>
      <w:rPr>
        <w:lang w:val="en-US" w:eastAsia="en-US" w:bidi="ar-SA"/>
      </w:rPr>
    </w:lvl>
    <w:lvl w:ilvl="3" w:tplc="2D407CA4">
      <w:numFmt w:val="bullet"/>
      <w:lvlText w:val="•"/>
      <w:lvlJc w:val="left"/>
      <w:pPr>
        <w:ind w:left="1304" w:hanging="360"/>
      </w:pPr>
      <w:rPr>
        <w:lang w:val="en-US" w:eastAsia="en-US" w:bidi="ar-SA"/>
      </w:rPr>
    </w:lvl>
    <w:lvl w:ilvl="4" w:tplc="44EC80C4">
      <w:numFmt w:val="bullet"/>
      <w:lvlText w:val="•"/>
      <w:lvlJc w:val="left"/>
      <w:pPr>
        <w:ind w:left="1622" w:hanging="360"/>
      </w:pPr>
      <w:rPr>
        <w:lang w:val="en-US" w:eastAsia="en-US" w:bidi="ar-SA"/>
      </w:rPr>
    </w:lvl>
    <w:lvl w:ilvl="5" w:tplc="4F98FB02">
      <w:numFmt w:val="bullet"/>
      <w:lvlText w:val="•"/>
      <w:lvlJc w:val="left"/>
      <w:pPr>
        <w:ind w:left="1940" w:hanging="360"/>
      </w:pPr>
      <w:rPr>
        <w:lang w:val="en-US" w:eastAsia="en-US" w:bidi="ar-SA"/>
      </w:rPr>
    </w:lvl>
    <w:lvl w:ilvl="6" w:tplc="4418AD92">
      <w:numFmt w:val="bullet"/>
      <w:lvlText w:val="•"/>
      <w:lvlJc w:val="left"/>
      <w:pPr>
        <w:ind w:left="2257" w:hanging="360"/>
      </w:pPr>
      <w:rPr>
        <w:lang w:val="en-US" w:eastAsia="en-US" w:bidi="ar-SA"/>
      </w:rPr>
    </w:lvl>
    <w:lvl w:ilvl="7" w:tplc="3864CAF4">
      <w:numFmt w:val="bullet"/>
      <w:lvlText w:val="•"/>
      <w:lvlJc w:val="left"/>
      <w:pPr>
        <w:ind w:left="2575" w:hanging="360"/>
      </w:pPr>
      <w:rPr>
        <w:lang w:val="en-US" w:eastAsia="en-US" w:bidi="ar-SA"/>
      </w:rPr>
    </w:lvl>
    <w:lvl w:ilvl="8" w:tplc="8B104D38">
      <w:numFmt w:val="bullet"/>
      <w:lvlText w:val="•"/>
      <w:lvlJc w:val="left"/>
      <w:pPr>
        <w:ind w:left="2892" w:hanging="360"/>
      </w:pPr>
      <w:rPr>
        <w:lang w:val="en-US" w:eastAsia="en-US" w:bidi="ar-SA"/>
      </w:rPr>
    </w:lvl>
  </w:abstractNum>
  <w:abstractNum w:abstractNumId="21" w15:restartNumberingAfterBreak="0">
    <w:nsid w:val="7187265B"/>
    <w:multiLevelType w:val="hybridMultilevel"/>
    <w:tmpl w:val="4DD206D2"/>
    <w:lvl w:ilvl="0" w:tplc="0F323F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CC737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E424EBB8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93B88DB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06A4016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B6445F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0A8CEC0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3386FC9E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F2B48EC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3974A9E"/>
    <w:multiLevelType w:val="hybridMultilevel"/>
    <w:tmpl w:val="B34A9A62"/>
    <w:lvl w:ilvl="0" w:tplc="3BB874D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F62CC2"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2" w:tplc="7F02CD5C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3" w:tplc="C5968BD8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84B4503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DAE071A2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6" w:tplc="EDB4B6A4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7" w:tplc="647A0238">
      <w:numFmt w:val="bullet"/>
      <w:lvlText w:val="•"/>
      <w:lvlJc w:val="left"/>
      <w:pPr>
        <w:ind w:left="5159" w:hanging="361"/>
      </w:pPr>
      <w:rPr>
        <w:rFonts w:hint="default"/>
        <w:lang w:val="en-US" w:eastAsia="en-US" w:bidi="ar-SA"/>
      </w:rPr>
    </w:lvl>
    <w:lvl w:ilvl="8" w:tplc="A044F1A6">
      <w:numFmt w:val="bullet"/>
      <w:lvlText w:val="•"/>
      <w:lvlJc w:val="left"/>
      <w:pPr>
        <w:ind w:left="5831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7EF56A3"/>
    <w:multiLevelType w:val="hybridMultilevel"/>
    <w:tmpl w:val="FD82F680"/>
    <w:lvl w:ilvl="0" w:tplc="55FABE4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6EDBDA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FE689198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0AFEEF8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CFFCAF3A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BE38F0B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0D1C4C08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2A08F0A0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E118081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146BB6"/>
    <w:multiLevelType w:val="hybridMultilevel"/>
    <w:tmpl w:val="F1F27A22"/>
    <w:lvl w:ilvl="0" w:tplc="E1A0554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FC43B9C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5442E020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D6F2C110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14B47E1C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86E0CB2A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AD786FB4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D61C702C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E760F1A4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num w:numId="1" w16cid:durableId="1722091627">
    <w:abstractNumId w:val="17"/>
  </w:num>
  <w:num w:numId="2" w16cid:durableId="701132755">
    <w:abstractNumId w:val="4"/>
  </w:num>
  <w:num w:numId="3" w16cid:durableId="1394352170">
    <w:abstractNumId w:val="22"/>
  </w:num>
  <w:num w:numId="4" w16cid:durableId="224149761">
    <w:abstractNumId w:val="11"/>
  </w:num>
  <w:num w:numId="5" w16cid:durableId="1263411799">
    <w:abstractNumId w:val="9"/>
  </w:num>
  <w:num w:numId="6" w16cid:durableId="1174144301">
    <w:abstractNumId w:val="20"/>
  </w:num>
  <w:num w:numId="7" w16cid:durableId="1742869777">
    <w:abstractNumId w:val="5"/>
  </w:num>
  <w:num w:numId="8" w16cid:durableId="325134096">
    <w:abstractNumId w:val="1"/>
  </w:num>
  <w:num w:numId="9" w16cid:durableId="390661221">
    <w:abstractNumId w:val="24"/>
  </w:num>
  <w:num w:numId="10" w16cid:durableId="463545572">
    <w:abstractNumId w:val="7"/>
  </w:num>
  <w:num w:numId="11" w16cid:durableId="61759411">
    <w:abstractNumId w:val="15"/>
  </w:num>
  <w:num w:numId="12" w16cid:durableId="2089886763">
    <w:abstractNumId w:val="18"/>
  </w:num>
  <w:num w:numId="13" w16cid:durableId="2121484563">
    <w:abstractNumId w:val="10"/>
  </w:num>
  <w:num w:numId="14" w16cid:durableId="1678264631">
    <w:abstractNumId w:val="21"/>
  </w:num>
  <w:num w:numId="15" w16cid:durableId="38667819">
    <w:abstractNumId w:val="23"/>
  </w:num>
  <w:num w:numId="16" w16cid:durableId="1247494430">
    <w:abstractNumId w:val="3"/>
  </w:num>
  <w:num w:numId="17" w16cid:durableId="231893915">
    <w:abstractNumId w:val="12"/>
  </w:num>
  <w:num w:numId="18" w16cid:durableId="894586787">
    <w:abstractNumId w:val="14"/>
  </w:num>
  <w:num w:numId="19" w16cid:durableId="663093718">
    <w:abstractNumId w:val="6"/>
  </w:num>
  <w:num w:numId="20" w16cid:durableId="232815753">
    <w:abstractNumId w:val="13"/>
  </w:num>
  <w:num w:numId="21" w16cid:durableId="1428650993">
    <w:abstractNumId w:val="8"/>
  </w:num>
  <w:num w:numId="22" w16cid:durableId="1938904752">
    <w:abstractNumId w:val="19"/>
  </w:num>
  <w:num w:numId="23" w16cid:durableId="1631595391">
    <w:abstractNumId w:val="16"/>
  </w:num>
  <w:num w:numId="24" w16cid:durableId="185098416">
    <w:abstractNumId w:val="0"/>
  </w:num>
  <w:num w:numId="25" w16cid:durableId="143570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A6"/>
    <w:rsid w:val="00074A69"/>
    <w:rsid w:val="000B3648"/>
    <w:rsid w:val="002020BB"/>
    <w:rsid w:val="00220B79"/>
    <w:rsid w:val="002447B2"/>
    <w:rsid w:val="002A7415"/>
    <w:rsid w:val="002E6265"/>
    <w:rsid w:val="00354A04"/>
    <w:rsid w:val="0037109B"/>
    <w:rsid w:val="005129B4"/>
    <w:rsid w:val="00536860"/>
    <w:rsid w:val="006567E8"/>
    <w:rsid w:val="00721467"/>
    <w:rsid w:val="007E57D2"/>
    <w:rsid w:val="008C1CBA"/>
    <w:rsid w:val="00934BD0"/>
    <w:rsid w:val="009B11A4"/>
    <w:rsid w:val="00B12A46"/>
    <w:rsid w:val="00BB5CAA"/>
    <w:rsid w:val="00C26CA6"/>
    <w:rsid w:val="00CA2EBF"/>
    <w:rsid w:val="00CCBAAA"/>
    <w:rsid w:val="00CD242D"/>
    <w:rsid w:val="00D75BA2"/>
    <w:rsid w:val="00DD11BF"/>
    <w:rsid w:val="00E61804"/>
    <w:rsid w:val="00E90FA8"/>
    <w:rsid w:val="0540A059"/>
    <w:rsid w:val="088C6C60"/>
    <w:rsid w:val="0E29F206"/>
    <w:rsid w:val="0F012706"/>
    <w:rsid w:val="16B9D316"/>
    <w:rsid w:val="1988D965"/>
    <w:rsid w:val="1F22CAC6"/>
    <w:rsid w:val="20CF7A41"/>
    <w:rsid w:val="232F9F5A"/>
    <w:rsid w:val="24B85AD8"/>
    <w:rsid w:val="24BDCAAB"/>
    <w:rsid w:val="24C5F811"/>
    <w:rsid w:val="2F8A2767"/>
    <w:rsid w:val="37E040F5"/>
    <w:rsid w:val="3BD4A03C"/>
    <w:rsid w:val="473D0A46"/>
    <w:rsid w:val="4CBA5E9E"/>
    <w:rsid w:val="4FA89DB3"/>
    <w:rsid w:val="535C27C5"/>
    <w:rsid w:val="5760DA16"/>
    <w:rsid w:val="5AABCCD6"/>
    <w:rsid w:val="5B7F9B96"/>
    <w:rsid w:val="5ECB841F"/>
    <w:rsid w:val="5FD71D85"/>
    <w:rsid w:val="60D0421D"/>
    <w:rsid w:val="625001FB"/>
    <w:rsid w:val="66772EE7"/>
    <w:rsid w:val="70B7625D"/>
    <w:rsid w:val="70CF3765"/>
    <w:rsid w:val="71696BE9"/>
    <w:rsid w:val="71C368FD"/>
    <w:rsid w:val="7BE4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DD15"/>
  <w15:docId w15:val="{247ECAA1-179C-476D-A9A6-A00DFD9E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458" w:hanging="31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65"/>
    </w:pPr>
  </w:style>
  <w:style w:type="paragraph" w:styleId="Revision">
    <w:name w:val="Revision"/>
    <w:hidden/>
    <w:uiPriority w:val="99"/>
    <w:semiHidden/>
    <w:rsid w:val="00DD11BF"/>
    <w:pPr>
      <w:widowControl/>
      <w:autoSpaceDE/>
      <w:autoSpaceDN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721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46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21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46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E7915D5FAC64186F0399A866E2B68" ma:contentTypeVersion="10" ma:contentTypeDescription="Create a new document." ma:contentTypeScope="" ma:versionID="f272d245ed52eae08a8adf541f7fd5b3">
  <xsd:schema xmlns:xsd="http://www.w3.org/2001/XMLSchema" xmlns:xs="http://www.w3.org/2001/XMLSchema" xmlns:p="http://schemas.microsoft.com/office/2006/metadata/properties" xmlns:ns2="77e8083b-2939-4e9b-8c4d-f09b28468e54" xmlns:ns3="b97e41f1-1998-4926-88b5-db897ad0dab5" targetNamespace="http://schemas.microsoft.com/office/2006/metadata/properties" ma:root="true" ma:fieldsID="2624c01358a8283e9becb937f623f086" ns2:_="" ns3:_="">
    <xsd:import namespace="77e8083b-2939-4e9b-8c4d-f09b28468e54"/>
    <xsd:import namespace="b97e41f1-1998-4926-88b5-db897ad0d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8083b-2939-4e9b-8c4d-f09b28468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f83640-f90f-47dd-b44f-ffd5ae94f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41f1-1998-4926-88b5-db897ad0da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0ca98-b36a-4716-bb31-e1373497068c}" ma:internalName="TaxCatchAll" ma:showField="CatchAllData" ma:web="b97e41f1-1998-4926-88b5-db897ad0d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7e41f1-1998-4926-88b5-db897ad0dab5" xsi:nil="true"/>
    <lcf76f155ced4ddcb4097134ff3c332f xmlns="77e8083b-2939-4e9b-8c4d-f09b28468e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07909-FE91-4DDC-A1CA-2FFF645D5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AE685-4ACF-4B50-8EC4-42AFB576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8083b-2939-4e9b-8c4d-f09b28468e54"/>
    <ds:schemaRef ds:uri="b97e41f1-1998-4926-88b5-db897ad0d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3E2AF-F6A9-4BA8-BF0C-724F37750834}">
  <ds:schemaRefs>
    <ds:schemaRef ds:uri="http://schemas.microsoft.com/office/2006/metadata/properties"/>
    <ds:schemaRef ds:uri="http://schemas.microsoft.com/office/infopath/2007/PartnerControls"/>
    <ds:schemaRef ds:uri="b97e41f1-1998-4926-88b5-db897ad0dab5"/>
    <ds:schemaRef ds:uri="77e8083b-2939-4e9b-8c4d-f09b28468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Havard</dc:creator>
  <cp:lastModifiedBy>Hicks, Charlotte</cp:lastModifiedBy>
  <cp:revision>2</cp:revision>
  <dcterms:created xsi:type="dcterms:W3CDTF">2026-06-29T12:02:00Z</dcterms:created>
  <dcterms:modified xsi:type="dcterms:W3CDTF">2026-06-29T12:02:00Z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0x010100EC8E7915D5FAC64186F0399A866E2B68</vt:lpwstr>
  </property>
  <property fmtid="{D5CDD505-2E9C-101B-9397-08002B2CF9AE}" pid="7" name="MediaServiceImageTags">
    <vt:lpwstr/>
  </property>
</Properties>
</file>